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DC34" w14:textId="430BDA56" w:rsidR="00EE1F5E" w:rsidRDefault="00EE1F5E" w:rsidP="00EE1F5E">
      <w:pPr>
        <w:adjustRightInd w:val="0"/>
        <w:snapToGrid w:val="0"/>
        <w:spacing w:line="240" w:lineRule="auto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杭州市直属学校（单位）2020年度校本研修课程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实施情况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登记表</w:t>
      </w:r>
    </w:p>
    <w:tbl>
      <w:tblPr>
        <w:tblW w:w="13772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609"/>
        <w:gridCol w:w="3785"/>
        <w:gridCol w:w="1030"/>
        <w:gridCol w:w="387"/>
        <w:gridCol w:w="813"/>
        <w:gridCol w:w="605"/>
        <w:gridCol w:w="1276"/>
        <w:gridCol w:w="54"/>
        <w:gridCol w:w="654"/>
        <w:gridCol w:w="851"/>
        <w:gridCol w:w="1276"/>
        <w:gridCol w:w="1532"/>
      </w:tblGrid>
      <w:tr w:rsidR="003A2FD3" w:rsidRPr="00EE1F5E" w14:paraId="4C410734" w14:textId="77777777" w:rsidTr="00B40275">
        <w:trPr>
          <w:trHeight w:val="480"/>
          <w:jc w:val="center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FB2E" w14:textId="77777777" w:rsidR="003A2FD3" w:rsidRPr="00EE1F5E" w:rsidRDefault="00F24BE8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C87F" w14:textId="77777777" w:rsidR="003A2FD3" w:rsidRPr="00EE1F5E" w:rsidRDefault="003A2F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9BD9" w14:textId="77777777" w:rsidR="003A2FD3" w:rsidRPr="00EE1F5E" w:rsidRDefault="00F24B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9E9C" w14:textId="77777777" w:rsidR="003A2FD3" w:rsidRPr="00EE1F5E" w:rsidRDefault="003A2F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AB27" w14:textId="77777777" w:rsidR="003A2FD3" w:rsidRPr="00EE1F5E" w:rsidRDefault="00F24B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C0E7" w14:textId="77777777" w:rsidR="003A2FD3" w:rsidRPr="00EE1F5E" w:rsidRDefault="003A2F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</w:tr>
      <w:tr w:rsidR="003A2FD3" w:rsidRPr="00EE1F5E" w14:paraId="2DF81A20" w14:textId="77777777" w:rsidTr="00B40275">
        <w:trPr>
          <w:trHeight w:val="480"/>
          <w:jc w:val="center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32F3" w14:textId="77777777" w:rsidR="003A2FD3" w:rsidRPr="00EE1F5E" w:rsidRDefault="00F24BE8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850C" w14:textId="77777777" w:rsidR="003A2FD3" w:rsidRPr="00EE1F5E" w:rsidRDefault="003A2FD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DF11" w14:textId="77777777" w:rsidR="003A2FD3" w:rsidRPr="00EE1F5E" w:rsidRDefault="00F24BE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9AD7" w14:textId="77777777" w:rsidR="003A2FD3" w:rsidRPr="00EE1F5E" w:rsidRDefault="003A2FD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</w:p>
        </w:tc>
      </w:tr>
      <w:tr w:rsidR="003A2FD3" w:rsidRPr="00EE1F5E" w14:paraId="3571BF85" w14:textId="77777777">
        <w:trPr>
          <w:trHeight w:val="480"/>
          <w:jc w:val="center"/>
        </w:trPr>
        <w:tc>
          <w:tcPr>
            <w:tcW w:w="137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064F" w14:textId="5FA78C29" w:rsidR="003A2FD3" w:rsidRPr="00EE1F5E" w:rsidRDefault="00B402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课程</w:t>
            </w:r>
            <w:r w:rsidR="00F24BE8" w:rsidRPr="00EE1F5E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实施情况</w:t>
            </w:r>
            <w:r w:rsidR="00FB61E0" w:rsidRPr="00EE1F5E"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（表中内容为示例）</w:t>
            </w:r>
          </w:p>
        </w:tc>
      </w:tr>
      <w:tr w:rsidR="00B40275" w:rsidRPr="00EE1F5E" w14:paraId="72E523C6" w14:textId="2482DEBD" w:rsidTr="00FB61E0">
        <w:trPr>
          <w:trHeight w:val="48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1B58" w14:textId="77777777" w:rsidR="00B40275" w:rsidRPr="00EE1F5E" w:rsidRDefault="00B40275" w:rsidP="00B402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9EEA7E" w14:textId="5E7FAFFD" w:rsidR="00B40275" w:rsidRPr="00EE1F5E" w:rsidRDefault="00B40275" w:rsidP="00B402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研修课程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75481" w14:textId="7BEE0179" w:rsidR="00B40275" w:rsidRPr="00EE1F5E" w:rsidRDefault="00B40275" w:rsidP="00B402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sz w:val="24"/>
                <w:szCs w:val="24"/>
              </w:rPr>
              <w:t>研修形式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B059" w14:textId="0143B9C8" w:rsidR="00B40275" w:rsidRPr="00EE1F5E" w:rsidRDefault="00B40275" w:rsidP="00B402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sz w:val="24"/>
                <w:szCs w:val="24"/>
              </w:rPr>
              <w:t>线上/线下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F83899" w14:textId="5E16D4AC" w:rsidR="00B40275" w:rsidRPr="00EE1F5E" w:rsidRDefault="00B40275" w:rsidP="00B402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sz w:val="24"/>
                <w:szCs w:val="24"/>
              </w:rPr>
              <w:t>研修师资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5FC6F" w14:textId="52FA2391" w:rsidR="00B40275" w:rsidRPr="00EE1F5E" w:rsidRDefault="00B40275" w:rsidP="00B402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sz w:val="24"/>
                <w:szCs w:val="24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学时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01F7F" w14:textId="6CAA0CCE" w:rsidR="00B40275" w:rsidRPr="00EE1F5E" w:rsidRDefault="00B40275" w:rsidP="00B402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活动时间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A7B461" w14:textId="0D71F975" w:rsidR="00B40275" w:rsidRPr="00EE1F5E" w:rsidRDefault="00B40275" w:rsidP="00B4027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佐证编号</w:t>
            </w:r>
          </w:p>
        </w:tc>
      </w:tr>
      <w:tr w:rsidR="00B40275" w:rsidRPr="00EE1F5E" w14:paraId="5C1670ED" w14:textId="77012F01" w:rsidTr="00FB61E0">
        <w:trPr>
          <w:trHeight w:val="30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5E8F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A8910" w14:textId="19EE623A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lang w:bidi="ar"/>
              </w:rPr>
              <w:t>移动课堂教学与智慧教育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DAFFB" w14:textId="53778933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lang w:bidi="ar"/>
              </w:rPr>
              <w:t>专题讲座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00FC" w14:textId="1E3ADDFD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线上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772AE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lang w:bidi="ar"/>
              </w:rPr>
              <w:t>阮高峰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9F135" w14:textId="1CECCCD8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73A5B" w14:textId="223B445A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2020.4.5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528DC" w14:textId="786F4F8C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2020-1</w:t>
            </w:r>
          </w:p>
        </w:tc>
      </w:tr>
      <w:tr w:rsidR="00B40275" w:rsidRPr="00EE1F5E" w14:paraId="33339EED" w14:textId="07A2741C" w:rsidTr="00FB61E0">
        <w:trPr>
          <w:trHeight w:val="31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12F4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9F1932" w14:textId="188CBEE5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lang w:bidi="ar"/>
              </w:rPr>
              <w:t>智慧课堂教学模式研讨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46848" w14:textId="52BA1A85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lang w:bidi="ar"/>
              </w:rPr>
              <w:t>专题研讨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64FD" w14:textId="5362EC75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线下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CFEDF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proofErr w:type="gramStart"/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lang w:bidi="ar"/>
              </w:rPr>
              <w:t>陈发志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4AB6A" w14:textId="437B335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A9D5C" w14:textId="226DFB76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2020.5.12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D14F5" w14:textId="25512C08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2020-2</w:t>
            </w:r>
          </w:p>
        </w:tc>
      </w:tr>
      <w:tr w:rsidR="00B40275" w:rsidRPr="00EE1F5E" w14:paraId="7636AF4B" w14:textId="387BFCA7" w:rsidTr="00FB61E0">
        <w:trPr>
          <w:trHeight w:val="32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AF08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BA3F1" w14:textId="09864506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《教育大数据——迈向未来学校的智慧教育》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BC28D" w14:textId="38F9C313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读书分享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2CD2" w14:textId="151616AA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线上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D26B8" w14:textId="5DEB5B99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周婷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A7F9FE" w14:textId="686D6546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31DAF" w14:textId="18FF3863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2020.5.20-6.20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98585B" w14:textId="1EB3AF4E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2020-3</w:t>
            </w:r>
          </w:p>
        </w:tc>
      </w:tr>
      <w:tr w:rsidR="00B40275" w:rsidRPr="00EE1F5E" w14:paraId="48C4AFCC" w14:textId="04127366" w:rsidTr="00FB61E0">
        <w:trPr>
          <w:trHeight w:val="33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BFAB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8BA7E" w14:textId="79AF2F4E" w:rsidR="00B40275" w:rsidRPr="00EE1F5E" w:rsidRDefault="00FB61E0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希沃一体机在课堂中师生互动的应用：高一英语新授课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28FF5E" w14:textId="7416A4FA" w:rsidR="00B40275" w:rsidRPr="00EE1F5E" w:rsidRDefault="00FB61E0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听课评课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5687" w14:textId="3B23232E" w:rsidR="00B40275" w:rsidRPr="00EE1F5E" w:rsidRDefault="00FB61E0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线下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F6251" w14:textId="412D5C13" w:rsidR="00B40275" w:rsidRPr="00EE1F5E" w:rsidRDefault="00FB61E0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欧明华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33C5D" w14:textId="50B6C689" w:rsidR="00B40275" w:rsidRPr="00EE1F5E" w:rsidRDefault="00FB61E0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B9F21" w14:textId="5EFEDADA" w:rsidR="00B40275" w:rsidRPr="00EE1F5E" w:rsidRDefault="00FB61E0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2020.9.20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E1C148" w14:textId="7A098AE2" w:rsidR="00B40275" w:rsidRPr="00EE1F5E" w:rsidRDefault="00FB61E0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2020-4</w:t>
            </w:r>
          </w:p>
        </w:tc>
      </w:tr>
      <w:tr w:rsidR="00B40275" w:rsidRPr="00EE1F5E" w14:paraId="7345C1D0" w14:textId="566A02CB" w:rsidTr="00FB61E0">
        <w:trPr>
          <w:trHeight w:val="28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F3DC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01517" w14:textId="6FCD3D3E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30908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E8DA" w14:textId="629510D1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2B057" w14:textId="55170951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FAB6D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3B578" w14:textId="4A3C2B3C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9FBC4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B40275" w:rsidRPr="00EE1F5E" w14:paraId="0AE2BF92" w14:textId="5F3C4DD0" w:rsidTr="00FB61E0">
        <w:trPr>
          <w:trHeight w:val="35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4744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FDB8A" w14:textId="103811AB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25A21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FCD2" w14:textId="716C0FAD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0ED44" w14:textId="609EE69E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91F14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B0F9C" w14:textId="01536C73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820107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B40275" w:rsidRPr="00EE1F5E" w14:paraId="50884F43" w14:textId="5E854416" w:rsidTr="00FB61E0">
        <w:trPr>
          <w:trHeight w:val="31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D18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F2F62" w14:textId="793ED061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D56CC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7806" w14:textId="52443620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E6B94" w14:textId="4B02281E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F6612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1C7BC" w14:textId="78742E79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91D5B6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B40275" w:rsidRPr="00EE1F5E" w14:paraId="5137A0CD" w14:textId="5B28AB57" w:rsidTr="00FB61E0">
        <w:trPr>
          <w:trHeight w:val="31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A09F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FC117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88CA80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5438" w14:textId="09B5FBC8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6E990D" w14:textId="2CC9F63E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4E926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F23DBE" w14:textId="5DB22511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215A0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B40275" w:rsidRPr="00EE1F5E" w14:paraId="2BA8BCFA" w14:textId="1E4C225B" w:rsidTr="00FB61E0">
        <w:trPr>
          <w:trHeight w:val="31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BF33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53E27E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76C47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C2E2" w14:textId="6869C640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51A0A" w14:textId="5AF87F3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D3D39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D4C57B" w14:textId="10A79CF6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EC703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B40275" w:rsidRPr="00EE1F5E" w14:paraId="3CC92B7C" w14:textId="394E67C5" w:rsidTr="00FB61E0">
        <w:trPr>
          <w:trHeight w:val="31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8CA1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  <w:r w:rsidRPr="00EE1F5E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DACBF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5282D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CDF7" w14:textId="6853E0D5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24782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D3A1C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E2AB4" w14:textId="008B3783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EFC3F7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B40275" w:rsidRPr="00EE1F5E" w14:paraId="41B662C6" w14:textId="4D9AA739" w:rsidTr="00FB61E0">
        <w:trPr>
          <w:trHeight w:val="31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03B3" w14:textId="0F4037E0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8A0B9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FF244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C9FA" w14:textId="0FFC485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仿宋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33D89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1730B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lang w:bidi="ar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DC6FB6" w14:textId="2909F67A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E0F52" w14:textId="77777777" w:rsidR="00B40275" w:rsidRPr="00EE1F5E" w:rsidRDefault="00B40275" w:rsidP="00B4027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  <w:szCs w:val="24"/>
                <w:lang w:bidi="ar"/>
              </w:rPr>
            </w:pPr>
          </w:p>
        </w:tc>
      </w:tr>
      <w:tr w:rsidR="00B40275" w:rsidRPr="00EE1F5E" w14:paraId="1C183697" w14:textId="77777777" w:rsidTr="00FB61E0">
        <w:trPr>
          <w:trHeight w:val="81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9881" w14:textId="77777777" w:rsidR="00FB61E0" w:rsidRPr="00EE1F5E" w:rsidRDefault="00B40275" w:rsidP="00B40275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b/>
                <w:bCs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  <w:t>填</w:t>
            </w:r>
            <w:r w:rsidR="00FB61E0" w:rsidRPr="00EE1F5E"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  <w:t>写</w:t>
            </w:r>
          </w:p>
          <w:p w14:paraId="0CF80E9D" w14:textId="0558F026" w:rsidR="00B40275" w:rsidRPr="00EE1F5E" w:rsidRDefault="00B40275" w:rsidP="00B40275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b/>
                <w:bCs/>
                <w:sz w:val="21"/>
                <w:szCs w:val="21"/>
              </w:rPr>
              <w:t>说明</w:t>
            </w:r>
          </w:p>
        </w:tc>
        <w:tc>
          <w:tcPr>
            <w:tcW w:w="128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E713" w14:textId="7A5F9CC4" w:rsidR="00B40275" w:rsidRPr="00EE1F5E" w:rsidRDefault="00B40275" w:rsidP="00B4027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仿宋"/>
                <w:sz w:val="21"/>
                <w:szCs w:val="21"/>
              </w:rPr>
            </w:pPr>
            <w:r w:rsidRPr="00EE1F5E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研修形式可以是“团队建设、专题讲座、课题研讨、观点报告、案例分析、读书分享、听课评课、说课上课、成果交流、技能学练、教学比赛、参观考察、企业实践、网课学习、视频直播、在线研讨、微信交流、自主学习”等，鼓励形式多样，注重参与。</w:t>
            </w:r>
          </w:p>
          <w:p w14:paraId="561A6820" w14:textId="77777777" w:rsidR="00B40275" w:rsidRPr="00EE1F5E" w:rsidRDefault="00B40275" w:rsidP="00B4027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 w:rsidRPr="00EE1F5E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研修师资：无论线下、线上课程均要填入师资姓名，</w:t>
            </w:r>
            <w:proofErr w:type="gramStart"/>
            <w:r w:rsidRPr="00EE1F5E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微信群</w:t>
            </w:r>
            <w:proofErr w:type="gramEnd"/>
            <w:r w:rsidRPr="00EE1F5E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在线研讨填主持人姓名；一个课程可以多名教师合作实施；</w:t>
            </w:r>
          </w:p>
          <w:p w14:paraId="66E19125" w14:textId="77777777" w:rsidR="00B40275" w:rsidRPr="00EE1F5E" w:rsidRDefault="00B40275" w:rsidP="00B4027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 w:rsidRPr="00EE1F5E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活动时间：精确到日；有些课程如果在线实施，可以填起止日期。</w:t>
            </w:r>
          </w:p>
          <w:p w14:paraId="235557DB" w14:textId="77DAC5F8" w:rsidR="00B40275" w:rsidRPr="00EE1F5E" w:rsidRDefault="00B40275" w:rsidP="00B40275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 w:rsidRPr="00EE1F5E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佐证材料可以是现场照片、网上截图、新闻报到、相关作业</w:t>
            </w:r>
            <w:r w:rsidR="00FB61E0" w:rsidRPr="00EE1F5E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图片等，按序编号，打包另行发送</w:t>
            </w:r>
          </w:p>
        </w:tc>
      </w:tr>
    </w:tbl>
    <w:p w14:paraId="67F30403" w14:textId="77777777" w:rsidR="003A2FD3" w:rsidRDefault="003A2FD3"/>
    <w:sectPr w:rsidR="003A2FD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14BEA" w14:textId="77777777" w:rsidR="00467E8A" w:rsidRDefault="00467E8A">
      <w:pPr>
        <w:spacing w:line="240" w:lineRule="auto"/>
      </w:pPr>
      <w:r>
        <w:separator/>
      </w:r>
    </w:p>
  </w:endnote>
  <w:endnote w:type="continuationSeparator" w:id="0">
    <w:p w14:paraId="0CCAC26C" w14:textId="77777777" w:rsidR="00467E8A" w:rsidRDefault="00467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47ACF" w14:textId="77777777" w:rsidR="003A2FD3" w:rsidRDefault="00F24B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0084F" wp14:editId="44DB78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B0FCE" w14:textId="77777777" w:rsidR="003A2FD3" w:rsidRDefault="00F24BE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084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29B0FCE" w14:textId="77777777" w:rsidR="003A2FD3" w:rsidRDefault="00F24BE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D6E74" w14:textId="77777777" w:rsidR="00467E8A" w:rsidRDefault="00467E8A">
      <w:pPr>
        <w:spacing w:line="240" w:lineRule="auto"/>
      </w:pPr>
      <w:r>
        <w:separator/>
      </w:r>
    </w:p>
  </w:footnote>
  <w:footnote w:type="continuationSeparator" w:id="0">
    <w:p w14:paraId="57906875" w14:textId="77777777" w:rsidR="00467E8A" w:rsidRDefault="00467E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D4F8A"/>
    <w:multiLevelType w:val="hybridMultilevel"/>
    <w:tmpl w:val="562A0A7A"/>
    <w:lvl w:ilvl="0" w:tplc="55EEE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460A10"/>
    <w:rsid w:val="003A2FD3"/>
    <w:rsid w:val="00467E8A"/>
    <w:rsid w:val="00B40275"/>
    <w:rsid w:val="00C37B70"/>
    <w:rsid w:val="00E74F90"/>
    <w:rsid w:val="00EE1F5E"/>
    <w:rsid w:val="00F24BE8"/>
    <w:rsid w:val="00FB61E0"/>
    <w:rsid w:val="05925005"/>
    <w:rsid w:val="071F33E3"/>
    <w:rsid w:val="08D95EAB"/>
    <w:rsid w:val="0C274455"/>
    <w:rsid w:val="0CE3420E"/>
    <w:rsid w:val="10C92BEC"/>
    <w:rsid w:val="11AF3928"/>
    <w:rsid w:val="14AA4404"/>
    <w:rsid w:val="1CDA5969"/>
    <w:rsid w:val="1E13329B"/>
    <w:rsid w:val="22851950"/>
    <w:rsid w:val="234B4F89"/>
    <w:rsid w:val="269552A5"/>
    <w:rsid w:val="28641EAF"/>
    <w:rsid w:val="2EE816BC"/>
    <w:rsid w:val="2F0A0D56"/>
    <w:rsid w:val="2FAA05A7"/>
    <w:rsid w:val="465F6575"/>
    <w:rsid w:val="4C443902"/>
    <w:rsid w:val="4DF01F12"/>
    <w:rsid w:val="4F966C65"/>
    <w:rsid w:val="51994AAF"/>
    <w:rsid w:val="5EAC72FC"/>
    <w:rsid w:val="5EB43AA1"/>
    <w:rsid w:val="611850CA"/>
    <w:rsid w:val="658A6B12"/>
    <w:rsid w:val="66460A10"/>
    <w:rsid w:val="6CF36502"/>
    <w:rsid w:val="78AB40C0"/>
    <w:rsid w:val="794E453B"/>
    <w:rsid w:val="7A2526CE"/>
    <w:rsid w:val="7DBF5510"/>
    <w:rsid w:val="7E24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27147"/>
  <w15:docId w15:val="{19342077-4B46-460C-8165-F697BB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66CC"/>
      <w:sz w:val="18"/>
      <w:szCs w:val="18"/>
      <w:u w:val="none"/>
    </w:rPr>
  </w:style>
  <w:style w:type="paragraph" w:styleId="a5">
    <w:name w:val="List Paragraph"/>
    <w:basedOn w:val="a"/>
    <w:uiPriority w:val="99"/>
    <w:rsid w:val="00B402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543</Characters>
  <Application>Microsoft Office Word</Application>
  <DocSecurity>0</DocSecurity>
  <Lines>4</Lines>
  <Paragraphs>1</Paragraphs>
  <ScaleCrop>false</ScaleCrop>
  <Company>杭州市中小学教师（干部）培训中心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S009</dc:creator>
  <cp:lastModifiedBy>Lenovo</cp:lastModifiedBy>
  <cp:revision>4</cp:revision>
  <dcterms:created xsi:type="dcterms:W3CDTF">2020-11-05T03:57:00Z</dcterms:created>
  <dcterms:modified xsi:type="dcterms:W3CDTF">2020-11-11T07:32:00Z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