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adjustRightInd/>
        <w:snapToGrid/>
        <w:spacing w:before="0" w:after="0" w:line="360" w:lineRule="auto"/>
        <w:ind w:left="0" w:leftChars="0" w:right="0" w:firstLine="0" w:firstLineChars="0"/>
        <w:jc w:val="center"/>
        <w:textAlignment w:val="auto"/>
        <w:rPr>
          <w:rFonts w:hint="eastAsia" w:ascii="宋体" w:hAnsi="宋体" w:eastAsia="宋体" w:cs="宋体"/>
          <w:b/>
          <w:sz w:val="40"/>
          <w:szCs w:val="40"/>
        </w:rPr>
      </w:pPr>
      <w:r>
        <w:rPr>
          <w:rFonts w:hint="eastAsia" w:ascii="宋体" w:hAnsi="宋体" w:eastAsia="宋体" w:cs="宋体"/>
          <w:b/>
          <w:sz w:val="40"/>
          <w:szCs w:val="40"/>
        </w:rPr>
        <w:t>杭州市直属学校新任教师培训</w:t>
      </w:r>
    </w:p>
    <w:p>
      <w:pPr>
        <w:keepNext w:val="0"/>
        <w:keepLines w:val="0"/>
        <w:pageBreakBefore w:val="0"/>
        <w:kinsoku/>
        <w:wordWrap/>
        <w:overflowPunct/>
        <w:topLinePunct w:val="0"/>
        <w:bidi w:val="0"/>
        <w:adjustRightInd/>
        <w:snapToGrid/>
        <w:spacing w:before="0" w:after="0" w:line="360" w:lineRule="auto"/>
        <w:ind w:left="0" w:leftChars="0" w:right="0" w:firstLine="0" w:firstLineChars="0"/>
        <w:jc w:val="center"/>
        <w:textAlignment w:val="auto"/>
        <w:rPr>
          <w:rFonts w:hint="eastAsia" w:ascii="宋体" w:hAnsi="宋体" w:eastAsia="宋体" w:cs="宋体"/>
          <w:b/>
          <w:sz w:val="40"/>
          <w:szCs w:val="40"/>
        </w:rPr>
      </w:pPr>
      <w:r>
        <w:rPr>
          <w:rFonts w:hint="eastAsia" w:ascii="宋体" w:hAnsi="宋体" w:eastAsia="宋体" w:cs="宋体"/>
          <w:b/>
          <w:sz w:val="40"/>
          <w:szCs w:val="40"/>
          <w:lang w:val="en-US" w:eastAsia="zh-CN"/>
        </w:rPr>
        <w:t>2020</w:t>
      </w:r>
      <w:r>
        <w:rPr>
          <w:rFonts w:hint="eastAsia" w:ascii="宋体" w:hAnsi="宋体" w:eastAsia="宋体" w:cs="宋体"/>
          <w:b/>
          <w:sz w:val="40"/>
          <w:szCs w:val="40"/>
        </w:rPr>
        <w:t>年高中</w:t>
      </w:r>
      <w:r>
        <w:rPr>
          <w:rFonts w:hint="eastAsia" w:cs="宋体"/>
          <w:b/>
          <w:sz w:val="40"/>
          <w:szCs w:val="40"/>
          <w:lang w:eastAsia="zh-CN"/>
        </w:rPr>
        <w:t>政史</w:t>
      </w:r>
      <w:r>
        <w:rPr>
          <w:rFonts w:hint="eastAsia" w:ascii="宋体" w:hAnsi="宋体" w:eastAsia="宋体" w:cs="宋体"/>
          <w:b/>
          <w:sz w:val="40"/>
          <w:szCs w:val="40"/>
        </w:rPr>
        <w:t>班培训通知</w:t>
      </w:r>
    </w:p>
    <w:p>
      <w:pPr>
        <w:pStyle w:val="2"/>
        <w:keepNext w:val="0"/>
        <w:keepLines w:val="0"/>
        <w:pageBreakBefore w:val="0"/>
        <w:kinsoku/>
        <w:wordWrap/>
        <w:overflowPunct/>
        <w:topLinePunct w:val="0"/>
        <w:bidi w:val="0"/>
        <w:adjustRightInd/>
        <w:snapToGrid/>
        <w:spacing w:before="0" w:after="0" w:line="360" w:lineRule="auto"/>
        <w:ind w:left="0" w:leftChars="0" w:righ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各直属学校新教师：</w:t>
      </w:r>
    </w:p>
    <w:p>
      <w:pPr>
        <w:pStyle w:val="3"/>
        <w:keepNext w:val="0"/>
        <w:keepLines w:val="0"/>
        <w:pageBreakBefore w:val="0"/>
        <w:kinsoku/>
        <w:wordWrap/>
        <w:overflowPunct/>
        <w:topLinePunct w:val="0"/>
        <w:bidi w:val="0"/>
        <w:adjustRightInd/>
        <w:snapToGrid/>
        <w:spacing w:before="0" w:after="0" w:line="360" w:lineRule="auto"/>
        <w:ind w:left="0" w:right="0" w:firstLine="456" w:firstLineChars="200"/>
        <w:jc w:val="both"/>
        <w:textAlignment w:val="auto"/>
        <w:rPr>
          <w:rFonts w:hint="eastAsia" w:ascii="宋体" w:hAnsi="宋体" w:eastAsia="宋体" w:cs="宋体"/>
          <w:sz w:val="24"/>
          <w:szCs w:val="24"/>
        </w:rPr>
      </w:pPr>
      <w:r>
        <w:rPr>
          <w:rFonts w:hint="eastAsia" w:ascii="宋体" w:hAnsi="宋体" w:eastAsia="宋体" w:cs="宋体"/>
          <w:spacing w:val="-6"/>
          <w:sz w:val="24"/>
          <w:szCs w:val="24"/>
        </w:rPr>
        <w:t>根据《浙江省中小学教师专业发展培训若干规定</w:t>
      </w:r>
      <w:r>
        <w:rPr>
          <w:rFonts w:hint="eastAsia" w:ascii="宋体" w:hAnsi="宋体" w:eastAsia="宋体" w:cs="宋体"/>
          <w:sz w:val="24"/>
          <w:szCs w:val="24"/>
        </w:rPr>
        <w:t>（试行</w:t>
      </w:r>
      <w:r>
        <w:rPr>
          <w:rFonts w:hint="eastAsia" w:ascii="宋体" w:hAnsi="宋体" w:eastAsia="宋体" w:cs="宋体"/>
          <w:spacing w:val="-20"/>
          <w:sz w:val="24"/>
          <w:szCs w:val="24"/>
        </w:rPr>
        <w:t>）</w:t>
      </w:r>
      <w:r>
        <w:rPr>
          <w:rFonts w:hint="eastAsia" w:ascii="宋体" w:hAnsi="宋体" w:eastAsia="宋体" w:cs="宋体"/>
          <w:spacing w:val="-8"/>
          <w:sz w:val="24"/>
          <w:szCs w:val="24"/>
        </w:rPr>
        <w:t>》、《浙江省中小</w:t>
      </w:r>
      <w:r>
        <w:rPr>
          <w:rFonts w:hint="eastAsia" w:ascii="宋体" w:hAnsi="宋体" w:eastAsia="宋体" w:cs="宋体"/>
          <w:spacing w:val="-9"/>
          <w:sz w:val="24"/>
          <w:szCs w:val="24"/>
        </w:rPr>
        <w:t>学教师专业发展培训学分制管理办法</w:t>
      </w:r>
      <w:r>
        <w:rPr>
          <w:rFonts w:hint="eastAsia" w:ascii="宋体" w:hAnsi="宋体" w:eastAsia="宋体" w:cs="宋体"/>
          <w:sz w:val="24"/>
          <w:szCs w:val="24"/>
        </w:rPr>
        <w:t>（试行</w:t>
      </w:r>
      <w:r>
        <w:rPr>
          <w:rFonts w:hint="eastAsia" w:ascii="宋体" w:hAnsi="宋体" w:eastAsia="宋体" w:cs="宋体"/>
          <w:spacing w:val="-24"/>
          <w:sz w:val="24"/>
          <w:szCs w:val="24"/>
        </w:rPr>
        <w:t>）</w:t>
      </w:r>
      <w:r>
        <w:rPr>
          <w:rFonts w:hint="eastAsia" w:ascii="宋体" w:hAnsi="宋体" w:eastAsia="宋体" w:cs="宋体"/>
          <w:spacing w:val="-8"/>
          <w:sz w:val="24"/>
          <w:szCs w:val="24"/>
        </w:rPr>
        <w:t>》等文件相关规定，杭州市教育局</w:t>
      </w:r>
      <w:r>
        <w:rPr>
          <w:rFonts w:hint="eastAsia" w:ascii="宋体" w:hAnsi="宋体" w:eastAsia="宋体" w:cs="宋体"/>
          <w:spacing w:val="2"/>
          <w:sz w:val="24"/>
          <w:szCs w:val="24"/>
        </w:rPr>
        <w:t>决定由杭州市中小学教师培训中心</w:t>
      </w:r>
      <w:r>
        <w:rPr>
          <w:rFonts w:hint="eastAsia" w:ascii="宋体" w:hAnsi="宋体" w:eastAsia="宋体" w:cs="宋体"/>
          <w:spacing w:val="4"/>
          <w:sz w:val="24"/>
          <w:szCs w:val="24"/>
        </w:rPr>
        <w:t>（</w:t>
      </w:r>
      <w:r>
        <w:rPr>
          <w:rFonts w:hint="eastAsia" w:ascii="宋体" w:hAnsi="宋体" w:eastAsia="宋体" w:cs="宋体"/>
          <w:spacing w:val="2"/>
          <w:sz w:val="24"/>
          <w:szCs w:val="24"/>
        </w:rPr>
        <w:t>杭州师范大学经亨颐教师教育学院</w:t>
      </w:r>
      <w:r>
        <w:rPr>
          <w:rFonts w:hint="eastAsia" w:ascii="宋体" w:hAnsi="宋体" w:eastAsia="宋体" w:cs="宋体"/>
          <w:spacing w:val="4"/>
          <w:sz w:val="24"/>
          <w:szCs w:val="24"/>
        </w:rPr>
        <w:t>）</w:t>
      </w:r>
      <w:r>
        <w:rPr>
          <w:rFonts w:hint="eastAsia" w:ascii="宋体" w:hAnsi="宋体" w:eastAsia="宋体" w:cs="宋体"/>
          <w:spacing w:val="2"/>
          <w:sz w:val="24"/>
          <w:szCs w:val="24"/>
        </w:rPr>
        <w:t>承办</w:t>
      </w:r>
      <w:r>
        <w:rPr>
          <w:rFonts w:hint="eastAsia" w:ascii="宋体" w:hAnsi="宋体" w:eastAsia="宋体" w:cs="宋体"/>
          <w:spacing w:val="2"/>
          <w:sz w:val="24"/>
          <w:szCs w:val="24"/>
          <w:lang w:val="en-US" w:eastAsia="zh-CN"/>
        </w:rPr>
        <w:t>2020</w:t>
      </w:r>
      <w:r>
        <w:rPr>
          <w:rFonts w:hint="eastAsia" w:ascii="宋体" w:hAnsi="宋体" w:eastAsia="宋体" w:cs="宋体"/>
          <w:spacing w:val="-12"/>
          <w:sz w:val="24"/>
          <w:szCs w:val="24"/>
        </w:rPr>
        <w:t>年杭州市直属学校新任教师培训工作。现将高中</w:t>
      </w:r>
      <w:r>
        <w:rPr>
          <w:rFonts w:hint="eastAsia" w:cs="宋体"/>
          <w:spacing w:val="-12"/>
          <w:sz w:val="24"/>
          <w:szCs w:val="24"/>
          <w:lang w:eastAsia="zh-CN"/>
        </w:rPr>
        <w:t>政史</w:t>
      </w:r>
      <w:r>
        <w:rPr>
          <w:rFonts w:hint="eastAsia" w:ascii="宋体" w:hAnsi="宋体" w:eastAsia="宋体" w:cs="宋体"/>
          <w:spacing w:val="-12"/>
          <w:sz w:val="24"/>
          <w:szCs w:val="24"/>
        </w:rPr>
        <w:t>班有关事项通知如下：</w:t>
      </w:r>
    </w:p>
    <w:p>
      <w:pPr>
        <w:pStyle w:val="2"/>
        <w:keepNext w:val="0"/>
        <w:keepLines w:val="0"/>
        <w:pageBreakBefore w:val="0"/>
        <w:kinsoku/>
        <w:wordWrap/>
        <w:overflowPunct/>
        <w:topLinePunct w:val="0"/>
        <w:bidi w:val="0"/>
        <w:adjustRightInd/>
        <w:snapToGrid/>
        <w:spacing w:before="0" w:after="0" w:line="360" w:lineRule="auto"/>
        <w:ind w:left="0" w:right="0" w:firstLine="482" w:firstLineChars="200"/>
        <w:textAlignment w:val="auto"/>
        <w:rPr>
          <w:rFonts w:hint="eastAsia" w:ascii="宋体" w:hAnsi="宋体" w:eastAsia="宋体" w:cs="宋体"/>
          <w:sz w:val="24"/>
          <w:szCs w:val="24"/>
        </w:rPr>
      </w:pPr>
      <w:r>
        <w:rPr>
          <w:rFonts w:hint="eastAsia" w:ascii="宋体" w:hAnsi="宋体" w:eastAsia="宋体" w:cs="宋体"/>
          <w:sz w:val="24"/>
          <w:szCs w:val="24"/>
        </w:rPr>
        <w:t>一、培训对象</w:t>
      </w:r>
    </w:p>
    <w:p>
      <w:pPr>
        <w:keepNext w:val="0"/>
        <w:keepLines w:val="0"/>
        <w:pageBreakBefore w:val="0"/>
        <w:kinsoku/>
        <w:wordWrap/>
        <w:overflowPunct/>
        <w:topLinePunct w:val="0"/>
        <w:bidi w:val="0"/>
        <w:adjustRightInd/>
        <w:snapToGrid/>
        <w:spacing w:before="0" w:after="0" w:line="360" w:lineRule="auto"/>
        <w:ind w:left="0" w:right="0" w:firstLine="448" w:firstLineChars="200"/>
        <w:jc w:val="left"/>
        <w:textAlignment w:val="auto"/>
        <w:rPr>
          <w:rFonts w:hint="eastAsia" w:ascii="宋体" w:hAnsi="宋体" w:eastAsia="宋体" w:cs="宋体"/>
          <w:spacing w:val="-3"/>
          <w:sz w:val="24"/>
          <w:szCs w:val="24"/>
        </w:rPr>
      </w:pPr>
      <w:r>
        <w:rPr>
          <w:rFonts w:hint="eastAsia" w:ascii="宋体" w:hAnsi="宋体" w:eastAsia="宋体" w:cs="宋体"/>
          <w:spacing w:val="-8"/>
          <w:sz w:val="24"/>
          <w:szCs w:val="24"/>
        </w:rPr>
        <w:t>杭州市直属学校新任教师</w:t>
      </w:r>
      <w:r>
        <w:rPr>
          <w:rFonts w:hint="eastAsia" w:ascii="宋体" w:hAnsi="宋体" w:eastAsia="宋体" w:cs="宋体"/>
          <w:spacing w:val="-8"/>
          <w:sz w:val="24"/>
          <w:szCs w:val="24"/>
          <w:lang w:eastAsia="zh-CN"/>
        </w:rPr>
        <w:t>2020</w:t>
      </w:r>
      <w:r>
        <w:rPr>
          <w:rFonts w:hint="eastAsia" w:ascii="宋体" w:hAnsi="宋体" w:eastAsia="宋体" w:cs="宋体"/>
          <w:b/>
          <w:spacing w:val="-9"/>
          <w:sz w:val="24"/>
          <w:szCs w:val="24"/>
        </w:rPr>
        <w:t>年高中</w:t>
      </w:r>
      <w:r>
        <w:rPr>
          <w:rFonts w:hint="eastAsia" w:cs="宋体"/>
          <w:b/>
          <w:spacing w:val="-9"/>
          <w:sz w:val="24"/>
          <w:szCs w:val="24"/>
          <w:lang w:eastAsia="zh-CN"/>
        </w:rPr>
        <w:t>政史</w:t>
      </w:r>
      <w:r>
        <w:rPr>
          <w:rFonts w:hint="eastAsia" w:ascii="宋体" w:hAnsi="宋体" w:eastAsia="宋体" w:cs="宋体"/>
          <w:b/>
          <w:spacing w:val="-9"/>
          <w:sz w:val="24"/>
          <w:szCs w:val="24"/>
        </w:rPr>
        <w:t>班共</w:t>
      </w:r>
      <w:r>
        <w:rPr>
          <w:rFonts w:hint="eastAsia" w:cs="宋体"/>
          <w:b/>
          <w:sz w:val="24"/>
          <w:szCs w:val="24"/>
          <w:lang w:val="en-US" w:eastAsia="zh-CN"/>
        </w:rPr>
        <w:t>36</w:t>
      </w:r>
      <w:r>
        <w:rPr>
          <w:rFonts w:hint="eastAsia" w:ascii="宋体" w:hAnsi="宋体" w:eastAsia="宋体" w:cs="宋体"/>
          <w:b/>
          <w:spacing w:val="-16"/>
          <w:sz w:val="24"/>
          <w:szCs w:val="24"/>
        </w:rPr>
        <w:t>人</w:t>
      </w:r>
      <w:r>
        <w:rPr>
          <w:rFonts w:hint="eastAsia" w:ascii="宋体" w:hAnsi="宋体" w:eastAsia="宋体" w:cs="宋体"/>
          <w:spacing w:val="-3"/>
          <w:sz w:val="24"/>
          <w:szCs w:val="24"/>
        </w:rPr>
        <w:t>，参训名单见附件</w:t>
      </w:r>
      <w:r>
        <w:rPr>
          <w:rFonts w:hint="eastAsia" w:cs="宋体"/>
          <w:spacing w:val="-3"/>
          <w:sz w:val="24"/>
          <w:szCs w:val="24"/>
          <w:lang w:val="en-US" w:eastAsia="zh-CN"/>
        </w:rPr>
        <w:t>1</w:t>
      </w:r>
      <w:r>
        <w:rPr>
          <w:rFonts w:hint="eastAsia" w:ascii="宋体" w:hAnsi="宋体" w:eastAsia="宋体" w:cs="宋体"/>
          <w:spacing w:val="-3"/>
          <w:sz w:val="24"/>
          <w:szCs w:val="24"/>
        </w:rPr>
        <w:t>。</w:t>
      </w:r>
    </w:p>
    <w:p>
      <w:pPr>
        <w:keepNext w:val="0"/>
        <w:keepLines w:val="0"/>
        <w:pageBreakBefore w:val="0"/>
        <w:kinsoku/>
        <w:wordWrap/>
        <w:overflowPunct/>
        <w:topLinePunct w:val="0"/>
        <w:bidi w:val="0"/>
        <w:adjustRightInd/>
        <w:snapToGrid/>
        <w:spacing w:before="0" w:after="0" w:line="360" w:lineRule="auto"/>
        <w:ind w:left="0" w:right="0"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二、培训时间及地点</w:t>
      </w:r>
    </w:p>
    <w:p>
      <w:pPr>
        <w:pStyle w:val="3"/>
        <w:keepNext w:val="0"/>
        <w:keepLines w:val="0"/>
        <w:pageBreakBefore w:val="0"/>
        <w:kinsoku/>
        <w:wordWrap/>
        <w:overflowPunct/>
        <w:topLinePunct w:val="0"/>
        <w:bidi w:val="0"/>
        <w:adjustRightInd/>
        <w:snapToGrid/>
        <w:spacing w:before="0" w:after="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1.报到时间：</w:t>
      </w:r>
      <w:r>
        <w:rPr>
          <w:rFonts w:hint="eastAsia" w:ascii="宋体" w:hAnsi="宋体" w:eastAsia="宋体" w:cs="宋体"/>
          <w:sz w:val="24"/>
          <w:szCs w:val="24"/>
          <w:lang w:eastAsia="zh-CN"/>
        </w:rPr>
        <w:t>2020</w:t>
      </w:r>
      <w:r>
        <w:rPr>
          <w:rFonts w:hint="eastAsia" w:ascii="宋体" w:hAnsi="宋体" w:eastAsia="宋体" w:cs="宋体"/>
          <w:sz w:val="24"/>
          <w:szCs w:val="24"/>
        </w:rPr>
        <w:t>年10月</w:t>
      </w:r>
      <w:r>
        <w:rPr>
          <w:rFonts w:hint="eastAsia" w:cs="宋体"/>
          <w:sz w:val="24"/>
          <w:szCs w:val="24"/>
          <w:lang w:val="en-US" w:eastAsia="zh-CN"/>
        </w:rPr>
        <w:t>8</w:t>
      </w:r>
      <w:r>
        <w:rPr>
          <w:rFonts w:hint="eastAsia" w:ascii="宋体" w:hAnsi="宋体" w:eastAsia="宋体" w:cs="宋体"/>
          <w:sz w:val="24"/>
          <w:szCs w:val="24"/>
        </w:rPr>
        <w:t>日上午8:30</w:t>
      </w:r>
      <w:r>
        <w:rPr>
          <w:rFonts w:hint="eastAsia" w:cs="宋体"/>
          <w:sz w:val="24"/>
          <w:szCs w:val="24"/>
          <w:lang w:val="en-US" w:eastAsia="zh-CN"/>
        </w:rPr>
        <w:t>-9:00,9:00正式上课</w:t>
      </w:r>
      <w:r>
        <w:rPr>
          <w:rFonts w:hint="eastAsia" w:ascii="宋体" w:hAnsi="宋体" w:eastAsia="宋体" w:cs="宋体"/>
          <w:sz w:val="24"/>
          <w:szCs w:val="24"/>
        </w:rPr>
        <w:t>。</w:t>
      </w:r>
    </w:p>
    <w:p>
      <w:pPr>
        <w:pStyle w:val="3"/>
        <w:keepNext w:val="0"/>
        <w:keepLines w:val="0"/>
        <w:pageBreakBefore w:val="0"/>
        <w:kinsoku/>
        <w:wordWrap/>
        <w:overflowPunct/>
        <w:topLinePunct w:val="0"/>
        <w:bidi w:val="0"/>
        <w:adjustRightInd/>
        <w:snapToGrid/>
        <w:spacing w:before="0" w:after="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2.报到地点：杭州师范大学仓前校区勤园</w:t>
      </w:r>
      <w:r>
        <w:rPr>
          <w:rFonts w:hint="eastAsia" w:cs="宋体"/>
          <w:sz w:val="24"/>
          <w:szCs w:val="24"/>
          <w:lang w:val="en-US" w:eastAsia="zh-CN"/>
        </w:rPr>
        <w:t>2-2</w:t>
      </w:r>
      <w:bookmarkStart w:id="0" w:name="_GoBack"/>
      <w:bookmarkEnd w:id="0"/>
      <w:r>
        <w:rPr>
          <w:rFonts w:hint="eastAsia" w:cs="宋体"/>
          <w:sz w:val="24"/>
          <w:szCs w:val="24"/>
          <w:lang w:val="en-US" w:eastAsia="zh-CN"/>
        </w:rPr>
        <w:t>01</w:t>
      </w:r>
      <w:r>
        <w:rPr>
          <w:rFonts w:hint="eastAsia" w:ascii="宋体" w:hAnsi="宋体" w:eastAsia="宋体" w:cs="宋体"/>
          <w:sz w:val="24"/>
          <w:szCs w:val="24"/>
        </w:rPr>
        <w:t>（余杭区余杭塘路2318号）</w:t>
      </w:r>
    </w:p>
    <w:p>
      <w:pPr>
        <w:pStyle w:val="3"/>
        <w:keepNext w:val="0"/>
        <w:keepLines w:val="0"/>
        <w:pageBreakBefore w:val="0"/>
        <w:kinsoku/>
        <w:wordWrap/>
        <w:overflowPunct/>
        <w:topLinePunct w:val="0"/>
        <w:bidi w:val="0"/>
        <w:adjustRightInd/>
        <w:snapToGrid/>
        <w:spacing w:before="0" w:after="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3.培训时间：</w:t>
      </w:r>
      <w:r>
        <w:rPr>
          <w:rFonts w:hint="eastAsia" w:ascii="宋体" w:hAnsi="宋体" w:eastAsia="宋体" w:cs="宋体"/>
          <w:sz w:val="24"/>
          <w:szCs w:val="24"/>
          <w:lang w:eastAsia="zh-CN"/>
        </w:rPr>
        <w:t>2020</w:t>
      </w:r>
      <w:r>
        <w:rPr>
          <w:rFonts w:hint="eastAsia" w:ascii="宋体" w:hAnsi="宋体" w:eastAsia="宋体" w:cs="宋体"/>
          <w:sz w:val="24"/>
          <w:szCs w:val="24"/>
        </w:rPr>
        <w:t>年10月</w:t>
      </w:r>
      <w:r>
        <w:rPr>
          <w:rFonts w:hint="eastAsia" w:cs="宋体"/>
          <w:sz w:val="24"/>
          <w:szCs w:val="24"/>
          <w:lang w:val="en-US" w:eastAsia="zh-CN"/>
        </w:rPr>
        <w:t>8</w:t>
      </w:r>
      <w:r>
        <w:rPr>
          <w:rFonts w:hint="eastAsia" w:ascii="宋体" w:hAnsi="宋体" w:eastAsia="宋体" w:cs="宋体"/>
          <w:sz w:val="24"/>
          <w:szCs w:val="24"/>
        </w:rPr>
        <w:t>日—202</w:t>
      </w:r>
      <w:r>
        <w:rPr>
          <w:rFonts w:hint="eastAsia" w:cs="宋体"/>
          <w:sz w:val="24"/>
          <w:szCs w:val="24"/>
          <w:lang w:val="en-US" w:eastAsia="zh-CN"/>
        </w:rPr>
        <w:t>1</w:t>
      </w:r>
      <w:r>
        <w:rPr>
          <w:rFonts w:hint="eastAsia" w:ascii="宋体" w:hAnsi="宋体" w:eastAsia="宋体" w:cs="宋体"/>
          <w:sz w:val="24"/>
          <w:szCs w:val="24"/>
        </w:rPr>
        <w:t>年3月2</w:t>
      </w:r>
      <w:r>
        <w:rPr>
          <w:rFonts w:hint="eastAsia" w:cs="宋体"/>
          <w:sz w:val="24"/>
          <w:szCs w:val="24"/>
          <w:lang w:val="en-US" w:eastAsia="zh-CN"/>
        </w:rPr>
        <w:t>8</w:t>
      </w:r>
      <w:r>
        <w:rPr>
          <w:rFonts w:hint="eastAsia" w:ascii="宋体" w:hAnsi="宋体" w:eastAsia="宋体" w:cs="宋体"/>
          <w:sz w:val="24"/>
          <w:szCs w:val="24"/>
        </w:rPr>
        <w:t>日（共</w:t>
      </w:r>
      <w:r>
        <w:rPr>
          <w:rFonts w:hint="eastAsia" w:cs="宋体"/>
          <w:sz w:val="24"/>
          <w:szCs w:val="24"/>
          <w:lang w:val="en-US" w:eastAsia="zh-CN"/>
        </w:rPr>
        <w:t>12</w:t>
      </w:r>
      <w:r>
        <w:rPr>
          <w:rFonts w:hint="eastAsia" w:ascii="宋体" w:hAnsi="宋体" w:eastAsia="宋体" w:cs="宋体"/>
          <w:sz w:val="24"/>
          <w:szCs w:val="24"/>
        </w:rPr>
        <w:t>天，一般隔周集中1</w:t>
      </w:r>
      <w:r>
        <w:rPr>
          <w:rFonts w:hint="eastAsia" w:cs="宋体"/>
          <w:sz w:val="24"/>
          <w:szCs w:val="24"/>
          <w:lang w:val="en-US" w:eastAsia="zh-CN"/>
        </w:rPr>
        <w:t>-2</w:t>
      </w:r>
      <w:r>
        <w:rPr>
          <w:rFonts w:hint="eastAsia" w:ascii="宋体" w:hAnsi="宋体" w:eastAsia="宋体" w:cs="宋体"/>
          <w:sz w:val="24"/>
          <w:szCs w:val="24"/>
        </w:rPr>
        <w:t>天，具体以</w:t>
      </w:r>
      <w:r>
        <w:rPr>
          <w:rFonts w:hint="eastAsia" w:cs="宋体"/>
          <w:sz w:val="24"/>
          <w:szCs w:val="24"/>
          <w:lang w:eastAsia="zh-CN"/>
        </w:rPr>
        <w:t>班级钉钉</w:t>
      </w:r>
      <w:r>
        <w:rPr>
          <w:rFonts w:hint="eastAsia" w:ascii="宋体" w:hAnsi="宋体" w:eastAsia="宋体" w:cs="宋体"/>
          <w:sz w:val="24"/>
          <w:szCs w:val="24"/>
        </w:rPr>
        <w:t>群内通知</w:t>
      </w:r>
      <w:r>
        <w:rPr>
          <w:rFonts w:hint="eastAsia" w:cs="宋体"/>
          <w:sz w:val="24"/>
          <w:szCs w:val="24"/>
          <w:lang w:eastAsia="zh-CN"/>
        </w:rPr>
        <w:t>的课表</w:t>
      </w:r>
      <w:r>
        <w:rPr>
          <w:rFonts w:hint="eastAsia" w:ascii="宋体" w:hAnsi="宋体" w:eastAsia="宋体" w:cs="宋体"/>
          <w:sz w:val="24"/>
          <w:szCs w:val="24"/>
        </w:rPr>
        <w:t>为准）。</w:t>
      </w:r>
    </w:p>
    <w:p>
      <w:pPr>
        <w:pStyle w:val="3"/>
        <w:keepNext w:val="0"/>
        <w:keepLines w:val="0"/>
        <w:pageBreakBefore w:val="0"/>
        <w:kinsoku/>
        <w:wordWrap/>
        <w:overflowPunct/>
        <w:topLinePunct w:val="0"/>
        <w:bidi w:val="0"/>
        <w:adjustRightInd/>
        <w:snapToGrid/>
        <w:spacing w:before="0" w:after="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4.培训地点：杭州师范大学仓前校区及相关直属学校。</w:t>
      </w:r>
    </w:p>
    <w:p>
      <w:pPr>
        <w:pStyle w:val="2"/>
        <w:keepNext w:val="0"/>
        <w:keepLines w:val="0"/>
        <w:pageBreakBefore w:val="0"/>
        <w:kinsoku/>
        <w:wordWrap/>
        <w:overflowPunct/>
        <w:topLinePunct w:val="0"/>
        <w:bidi w:val="0"/>
        <w:adjustRightInd/>
        <w:snapToGrid/>
        <w:spacing w:before="0" w:after="0" w:line="360" w:lineRule="auto"/>
        <w:ind w:left="0" w:right="0" w:firstLine="482" w:firstLineChars="200"/>
        <w:textAlignment w:val="auto"/>
        <w:rPr>
          <w:rFonts w:hint="eastAsia" w:ascii="宋体" w:hAnsi="宋体" w:eastAsia="宋体" w:cs="宋体"/>
          <w:sz w:val="24"/>
          <w:szCs w:val="24"/>
        </w:rPr>
      </w:pPr>
      <w:r>
        <w:rPr>
          <w:rFonts w:hint="eastAsia" w:ascii="宋体" w:hAnsi="宋体" w:eastAsia="宋体" w:cs="宋体"/>
          <w:sz w:val="24"/>
          <w:szCs w:val="24"/>
        </w:rPr>
        <w:t>三、培训内容及形式</w:t>
      </w:r>
    </w:p>
    <w:p>
      <w:pPr>
        <w:pStyle w:val="3"/>
        <w:keepNext w:val="0"/>
        <w:keepLines w:val="0"/>
        <w:pageBreakBefore w:val="0"/>
        <w:kinsoku/>
        <w:wordWrap/>
        <w:overflowPunct/>
        <w:topLinePunct w:val="0"/>
        <w:bidi w:val="0"/>
        <w:adjustRightInd/>
        <w:snapToGrid/>
        <w:spacing w:before="0" w:after="0" w:line="360" w:lineRule="auto"/>
        <w:ind w:left="0" w:right="0" w:firstLine="480" w:firstLineChars="200"/>
        <w:textAlignment w:val="auto"/>
        <w:rPr>
          <w:rFonts w:hint="eastAsia" w:ascii="宋体" w:hAnsi="宋体" w:eastAsia="宋体" w:cs="宋体"/>
          <w:sz w:val="24"/>
          <w:szCs w:val="24"/>
        </w:rPr>
      </w:pPr>
      <w:r>
        <w:rPr>
          <w:rFonts w:hint="eastAsia" w:cs="宋体"/>
          <w:sz w:val="24"/>
          <w:szCs w:val="24"/>
          <w:lang w:val="en-US" w:eastAsia="zh-CN"/>
        </w:rPr>
        <w:t>1.</w:t>
      </w:r>
      <w:r>
        <w:rPr>
          <w:rFonts w:hint="eastAsia" w:ascii="宋体" w:hAnsi="宋体" w:eastAsia="宋体" w:cs="宋体"/>
          <w:sz w:val="24"/>
          <w:szCs w:val="24"/>
        </w:rPr>
        <w:t>培训内容：师德与教育政策法规、学科课程标准与教学方法、班级管理与家校合作等。</w:t>
      </w:r>
    </w:p>
    <w:p>
      <w:pPr>
        <w:pStyle w:val="3"/>
        <w:keepNext w:val="0"/>
        <w:keepLines w:val="0"/>
        <w:pageBreakBefore w:val="0"/>
        <w:kinsoku/>
        <w:wordWrap/>
        <w:overflowPunct/>
        <w:topLinePunct w:val="0"/>
        <w:bidi w:val="0"/>
        <w:adjustRightInd/>
        <w:snapToGrid/>
        <w:spacing w:before="0" w:after="0" w:line="360" w:lineRule="auto"/>
        <w:ind w:left="0" w:right="0" w:firstLine="480" w:firstLineChars="200"/>
        <w:textAlignment w:val="auto"/>
        <w:rPr>
          <w:rFonts w:hint="eastAsia" w:ascii="宋体" w:hAnsi="宋体" w:eastAsia="宋体" w:cs="宋体"/>
          <w:sz w:val="24"/>
          <w:szCs w:val="24"/>
        </w:rPr>
      </w:pPr>
      <w:r>
        <w:rPr>
          <w:rFonts w:hint="eastAsia" w:cs="宋体"/>
          <w:sz w:val="24"/>
          <w:szCs w:val="24"/>
          <w:lang w:val="en-US" w:eastAsia="zh-CN"/>
        </w:rPr>
        <w:t>2.</w:t>
      </w:r>
      <w:r>
        <w:rPr>
          <w:rFonts w:hint="eastAsia" w:ascii="宋体" w:hAnsi="宋体" w:eastAsia="宋体" w:cs="宋体"/>
          <w:sz w:val="24"/>
          <w:szCs w:val="24"/>
        </w:rPr>
        <w:t>培训形式：分散式集中面授培训，具体包括专题讲座、主题研讨、学员论</w:t>
      </w:r>
      <w:r>
        <w:rPr>
          <w:rFonts w:hint="eastAsia" w:ascii="宋体" w:hAnsi="宋体" w:eastAsia="宋体" w:cs="宋体"/>
          <w:spacing w:val="-1"/>
          <w:sz w:val="24"/>
          <w:szCs w:val="24"/>
        </w:rPr>
        <w:t>坛、经验交流、听课上课、说课比赛等形式。</w:t>
      </w:r>
    </w:p>
    <w:p>
      <w:pPr>
        <w:pStyle w:val="2"/>
        <w:keepNext w:val="0"/>
        <w:keepLines w:val="0"/>
        <w:pageBreakBefore w:val="0"/>
        <w:kinsoku/>
        <w:wordWrap/>
        <w:overflowPunct/>
        <w:topLinePunct w:val="0"/>
        <w:bidi w:val="0"/>
        <w:adjustRightInd/>
        <w:snapToGrid/>
        <w:spacing w:before="0" w:after="0" w:line="360" w:lineRule="auto"/>
        <w:ind w:left="0" w:right="0" w:firstLine="482" w:firstLineChars="200"/>
        <w:textAlignment w:val="auto"/>
        <w:rPr>
          <w:rFonts w:hint="eastAsia" w:ascii="宋体" w:hAnsi="宋体" w:eastAsia="宋体" w:cs="宋体"/>
          <w:sz w:val="24"/>
          <w:szCs w:val="24"/>
        </w:rPr>
      </w:pPr>
      <w:r>
        <w:rPr>
          <w:rFonts w:hint="eastAsia" w:ascii="宋体" w:hAnsi="宋体" w:eastAsia="宋体" w:cs="宋体"/>
          <w:sz w:val="24"/>
          <w:szCs w:val="24"/>
        </w:rPr>
        <w:t>四、培训缴费</w:t>
      </w:r>
    </w:p>
    <w:p>
      <w:pPr>
        <w:pStyle w:val="3"/>
        <w:keepNext w:val="0"/>
        <w:keepLines w:val="0"/>
        <w:pageBreakBefore w:val="0"/>
        <w:kinsoku/>
        <w:wordWrap/>
        <w:overflowPunct/>
        <w:topLinePunct w:val="0"/>
        <w:bidi w:val="0"/>
        <w:adjustRightInd/>
        <w:snapToGrid/>
        <w:spacing w:before="0" w:after="0" w:line="360" w:lineRule="auto"/>
        <w:ind w:left="0" w:right="0" w:firstLine="480" w:firstLineChars="200"/>
        <w:textAlignment w:val="auto"/>
        <w:rPr>
          <w:rFonts w:hint="eastAsia" w:cs="宋体"/>
          <w:sz w:val="24"/>
          <w:szCs w:val="24"/>
          <w:lang w:val="en-US" w:eastAsia="zh-CN"/>
        </w:rPr>
      </w:pPr>
      <w:r>
        <w:rPr>
          <w:rFonts w:hint="eastAsia" w:cs="宋体"/>
          <w:sz w:val="24"/>
          <w:szCs w:val="24"/>
          <w:lang w:val="en-US" w:eastAsia="zh-CN"/>
        </w:rPr>
        <w:drawing>
          <wp:anchor distT="0" distB="0" distL="114300" distR="114300" simplePos="0" relativeHeight="251249664" behindDoc="1" locked="0" layoutInCell="1" allowOverlap="1">
            <wp:simplePos x="0" y="0"/>
            <wp:positionH relativeFrom="column">
              <wp:posOffset>3924300</wp:posOffset>
            </wp:positionH>
            <wp:positionV relativeFrom="paragraph">
              <wp:posOffset>895350</wp:posOffset>
            </wp:positionV>
            <wp:extent cx="1389380" cy="1610360"/>
            <wp:effectExtent l="0" t="0" r="39370" b="46990"/>
            <wp:wrapTight wrapText="bothSides">
              <wp:wrapPolygon>
                <wp:start x="0" y="0"/>
                <wp:lineTo x="0" y="21464"/>
                <wp:lineTo x="21324" y="21464"/>
                <wp:lineTo x="21324" y="0"/>
                <wp:lineTo x="0" y="0"/>
              </wp:wrapPolygon>
            </wp:wrapTight>
            <wp:docPr id="6" name="图片 6" descr="政史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政史班"/>
                    <pic:cNvPicPr>
                      <a:picLocks noChangeAspect="1"/>
                    </pic:cNvPicPr>
                  </pic:nvPicPr>
                  <pic:blipFill>
                    <a:blip r:embed="rId4"/>
                    <a:stretch>
                      <a:fillRect/>
                    </a:stretch>
                  </pic:blipFill>
                  <pic:spPr>
                    <a:xfrm>
                      <a:off x="0" y="0"/>
                      <a:ext cx="1389380" cy="1610360"/>
                    </a:xfrm>
                    <a:prstGeom prst="rect">
                      <a:avLst/>
                    </a:prstGeom>
                  </pic:spPr>
                </pic:pic>
              </a:graphicData>
            </a:graphic>
          </wp:anchor>
        </w:drawing>
      </w:r>
      <w:r>
        <w:rPr>
          <w:rFonts w:hint="eastAsia" w:cs="宋体"/>
          <w:sz w:val="24"/>
          <w:szCs w:val="24"/>
          <w:lang w:val="en-US" w:eastAsia="zh-CN"/>
        </w:rPr>
        <w:t>1.根据《浙江省教育厅办公室浙江省财政厅办公室关于进一步明确教师培训相关问题的通知》(浙教办计[2018]88号)、《杭州市财政局关于印发杭州市市级机关培训费管理规定》(杭财行[2018]3号)文件相关规定，收费标准为240元/人/天；本项培训共100学分，共12天，共计2880元。请您务必在接到培训通知后及时了解本单位财务政策，同时了解本单位规范全称和税务登记证号码。</w:t>
      </w:r>
    </w:p>
    <w:p>
      <w:pPr>
        <w:pStyle w:val="3"/>
        <w:keepNext w:val="0"/>
        <w:keepLines w:val="0"/>
        <w:pageBreakBefore w:val="0"/>
        <w:kinsoku/>
        <w:wordWrap/>
        <w:overflowPunct/>
        <w:topLinePunct w:val="0"/>
        <w:bidi w:val="0"/>
        <w:adjustRightInd/>
        <w:snapToGrid/>
        <w:spacing w:before="0" w:after="0" w:line="360" w:lineRule="auto"/>
        <w:ind w:left="0" w:right="0" w:firstLine="480" w:firstLineChars="200"/>
        <w:textAlignment w:val="auto"/>
        <w:rPr>
          <w:rFonts w:hint="eastAsia" w:cs="宋体"/>
          <w:sz w:val="24"/>
          <w:szCs w:val="24"/>
          <w:lang w:val="en-US" w:eastAsia="zh-CN"/>
        </w:rPr>
      </w:pPr>
      <w:r>
        <w:rPr>
          <w:rFonts w:hint="eastAsia" w:cs="宋体"/>
          <w:sz w:val="24"/>
          <w:szCs w:val="24"/>
          <w:lang w:val="en-US" w:eastAsia="zh-CN"/>
        </w:rPr>
        <w:t>2.缴费方式：</w:t>
      </w:r>
    </w:p>
    <w:p>
      <w:pPr>
        <w:pStyle w:val="3"/>
        <w:keepNext w:val="0"/>
        <w:keepLines w:val="0"/>
        <w:pageBreakBefore w:val="0"/>
        <w:kinsoku/>
        <w:wordWrap/>
        <w:overflowPunct/>
        <w:topLinePunct w:val="0"/>
        <w:bidi w:val="0"/>
        <w:adjustRightInd/>
        <w:snapToGrid/>
        <w:spacing w:before="0" w:after="0" w:line="360" w:lineRule="auto"/>
        <w:ind w:left="0" w:right="0" w:firstLine="480" w:firstLineChars="200"/>
        <w:textAlignment w:val="auto"/>
        <w:rPr>
          <w:rFonts w:hint="eastAsia" w:cs="宋体"/>
          <w:sz w:val="24"/>
          <w:szCs w:val="24"/>
          <w:lang w:val="en-US" w:eastAsia="zh-CN"/>
        </w:rPr>
      </w:pPr>
      <w:r>
        <w:rPr>
          <w:rFonts w:hint="eastAsia" w:cs="宋体"/>
          <w:sz w:val="24"/>
          <w:szCs w:val="24"/>
          <w:lang w:val="en-US" w:eastAsia="zh-CN"/>
        </w:rPr>
        <w:t>（1）支付宝：自收到本通知之日起，在报到日前完成缴费。操作方法：预先绑定本人公务卡，扫二维码缴费（标“*”为必填项）支付完成后截屏保存好转账记录发项目负责人。</w:t>
      </w:r>
    </w:p>
    <w:p>
      <w:pPr>
        <w:pStyle w:val="3"/>
        <w:keepNext w:val="0"/>
        <w:keepLines w:val="0"/>
        <w:pageBreakBefore w:val="0"/>
        <w:kinsoku/>
        <w:wordWrap/>
        <w:overflowPunct/>
        <w:topLinePunct w:val="0"/>
        <w:bidi w:val="0"/>
        <w:adjustRightInd/>
        <w:snapToGrid/>
        <w:spacing w:before="0" w:after="0" w:line="360" w:lineRule="auto"/>
        <w:ind w:left="0" w:right="0" w:firstLine="480" w:firstLineChars="200"/>
        <w:textAlignment w:val="auto"/>
        <w:rPr>
          <w:rFonts w:hint="eastAsia" w:cs="宋体"/>
          <w:sz w:val="24"/>
          <w:szCs w:val="24"/>
          <w:lang w:val="en-US" w:eastAsia="zh-CN"/>
        </w:rPr>
      </w:pPr>
      <w:r>
        <w:rPr>
          <w:rFonts w:hint="eastAsia" w:cs="宋体"/>
          <w:sz w:val="24"/>
          <w:szCs w:val="24"/>
          <w:lang w:val="en-US" w:eastAsia="zh-CN"/>
        </w:rPr>
        <w:t>（2）汇款：自收到本通知之日起，在报到日前汇入我校账户；务必在汇款单位备注栏中注明:</w:t>
      </w:r>
      <w:r>
        <w:rPr>
          <w:rFonts w:hint="eastAsia" w:cs="宋体"/>
          <w:b/>
          <w:bCs/>
          <w:color w:val="FF0000"/>
          <w:sz w:val="24"/>
          <w:szCs w:val="24"/>
          <w:lang w:val="en-US" w:eastAsia="zh-CN"/>
        </w:rPr>
        <w:t>“经亨颐学院+新教师政史班+学员姓名”</w:t>
      </w:r>
      <w:r>
        <w:rPr>
          <w:rFonts w:hint="eastAsia" w:cs="宋体"/>
          <w:sz w:val="24"/>
          <w:szCs w:val="24"/>
          <w:lang w:val="en-US" w:eastAsia="zh-CN"/>
        </w:rPr>
        <w:t>；</w:t>
      </w:r>
    </w:p>
    <w:p>
      <w:pPr>
        <w:pStyle w:val="3"/>
        <w:keepNext w:val="0"/>
        <w:keepLines w:val="0"/>
        <w:pageBreakBefore w:val="0"/>
        <w:kinsoku/>
        <w:wordWrap/>
        <w:overflowPunct/>
        <w:topLinePunct w:val="0"/>
        <w:bidi w:val="0"/>
        <w:adjustRightInd/>
        <w:snapToGrid/>
        <w:spacing w:before="0" w:after="0" w:line="360" w:lineRule="auto"/>
        <w:ind w:left="0" w:right="0" w:firstLine="480" w:firstLineChars="200"/>
        <w:textAlignment w:val="auto"/>
        <w:rPr>
          <w:rFonts w:hint="eastAsia" w:cs="宋体"/>
          <w:sz w:val="24"/>
          <w:szCs w:val="24"/>
          <w:lang w:val="en-US" w:eastAsia="zh-CN"/>
        </w:rPr>
      </w:pPr>
      <w:r>
        <w:rPr>
          <w:rFonts w:hint="eastAsia" w:cs="宋体"/>
          <w:sz w:val="24"/>
          <w:szCs w:val="24"/>
          <w:lang w:val="en-US" w:eastAsia="zh-CN"/>
        </w:rPr>
        <w:t>户名：杭州师范大学；开户行：交通银行下沙支行；</w:t>
      </w:r>
    </w:p>
    <w:p>
      <w:pPr>
        <w:pStyle w:val="3"/>
        <w:keepNext w:val="0"/>
        <w:keepLines w:val="0"/>
        <w:pageBreakBefore w:val="0"/>
        <w:kinsoku/>
        <w:wordWrap/>
        <w:overflowPunct/>
        <w:topLinePunct w:val="0"/>
        <w:bidi w:val="0"/>
        <w:adjustRightInd/>
        <w:snapToGrid/>
        <w:spacing w:before="0" w:after="0" w:line="360" w:lineRule="auto"/>
        <w:ind w:left="0" w:right="0" w:firstLine="480" w:firstLineChars="200"/>
        <w:textAlignment w:val="auto"/>
        <w:rPr>
          <w:rFonts w:hint="eastAsia" w:cs="宋体"/>
          <w:sz w:val="24"/>
          <w:szCs w:val="24"/>
          <w:lang w:val="en-US" w:eastAsia="zh-CN"/>
        </w:rPr>
      </w:pPr>
      <w:r>
        <w:rPr>
          <w:rFonts w:hint="eastAsia" w:cs="宋体"/>
          <w:sz w:val="24"/>
          <w:szCs w:val="24"/>
          <w:lang w:val="en-US" w:eastAsia="zh-CN"/>
        </w:rPr>
        <w:t>帐号：331065950018000482533；</w:t>
      </w:r>
    </w:p>
    <w:p>
      <w:pPr>
        <w:pStyle w:val="3"/>
        <w:keepNext w:val="0"/>
        <w:keepLines w:val="0"/>
        <w:pageBreakBefore w:val="0"/>
        <w:kinsoku/>
        <w:wordWrap/>
        <w:overflowPunct/>
        <w:topLinePunct w:val="0"/>
        <w:bidi w:val="0"/>
        <w:adjustRightInd/>
        <w:snapToGrid/>
        <w:spacing w:before="0" w:after="0" w:line="360" w:lineRule="auto"/>
        <w:ind w:left="0" w:right="-499" w:rightChars="-227" w:firstLine="480" w:firstLineChars="200"/>
        <w:textAlignment w:val="auto"/>
        <w:rPr>
          <w:rFonts w:hint="eastAsia" w:cs="宋体"/>
          <w:sz w:val="24"/>
          <w:szCs w:val="24"/>
          <w:lang w:val="en-US" w:eastAsia="zh-CN"/>
        </w:rPr>
      </w:pPr>
      <w:r>
        <w:rPr>
          <w:rFonts w:hint="eastAsia" w:cs="宋体"/>
          <w:sz w:val="24"/>
          <w:szCs w:val="24"/>
          <w:lang w:val="en-US" w:eastAsia="zh-CN"/>
        </w:rPr>
        <w:t>3.如有交费不明事宜，请来电咨询阮老师(0571-28867925，13588411966)。</w:t>
      </w:r>
    </w:p>
    <w:p>
      <w:pPr>
        <w:pStyle w:val="3"/>
        <w:keepNext w:val="0"/>
        <w:keepLines w:val="0"/>
        <w:pageBreakBefore w:val="0"/>
        <w:kinsoku/>
        <w:wordWrap/>
        <w:overflowPunct/>
        <w:topLinePunct w:val="0"/>
        <w:bidi w:val="0"/>
        <w:adjustRightInd/>
        <w:snapToGrid/>
        <w:spacing w:before="0" w:after="0" w:line="360" w:lineRule="auto"/>
        <w:ind w:left="0" w:right="0" w:firstLine="480" w:firstLineChars="200"/>
        <w:textAlignment w:val="auto"/>
        <w:rPr>
          <w:rFonts w:hint="eastAsia" w:cs="宋体"/>
          <w:sz w:val="24"/>
          <w:szCs w:val="24"/>
          <w:lang w:val="en-US" w:eastAsia="zh-CN"/>
        </w:rPr>
      </w:pPr>
      <w:r>
        <w:rPr>
          <w:rFonts w:hint="eastAsia" w:cs="宋体"/>
          <w:sz w:val="24"/>
          <w:szCs w:val="24"/>
          <w:lang w:val="en-US" w:eastAsia="zh-CN"/>
        </w:rPr>
        <w:t>4.培训经费凭培训通知和发票回所在单位报销；培训学员所在地与培训地的往返交通费由所在单位报销。</w:t>
      </w:r>
    </w:p>
    <w:p>
      <w:pPr>
        <w:pStyle w:val="3"/>
        <w:keepNext w:val="0"/>
        <w:keepLines w:val="0"/>
        <w:pageBreakBefore w:val="0"/>
        <w:kinsoku/>
        <w:wordWrap/>
        <w:overflowPunct/>
        <w:topLinePunct w:val="0"/>
        <w:bidi w:val="0"/>
        <w:adjustRightInd/>
        <w:snapToGrid/>
        <w:spacing w:before="0" w:after="0" w:line="360" w:lineRule="auto"/>
        <w:ind w:left="0" w:right="0" w:firstLine="482" w:firstLineChars="200"/>
        <w:textAlignment w:val="auto"/>
        <w:rPr>
          <w:rFonts w:hint="eastAsia" w:cs="宋体"/>
          <w:b/>
          <w:bCs/>
          <w:sz w:val="24"/>
          <w:szCs w:val="24"/>
          <w:lang w:val="en-US" w:eastAsia="zh-CN"/>
        </w:rPr>
      </w:pPr>
      <w:r>
        <w:rPr>
          <w:rFonts w:hint="eastAsia" w:cs="宋体"/>
          <w:b/>
          <w:bCs/>
          <w:sz w:val="24"/>
          <w:szCs w:val="24"/>
          <w:lang w:val="en-US" w:eastAsia="zh-CN"/>
        </w:rPr>
        <w:t>五、联系方式</w:t>
      </w:r>
    </w:p>
    <w:p>
      <w:pPr>
        <w:pStyle w:val="3"/>
        <w:keepNext w:val="0"/>
        <w:keepLines w:val="0"/>
        <w:pageBreakBefore w:val="0"/>
        <w:kinsoku/>
        <w:wordWrap/>
        <w:overflowPunct/>
        <w:topLinePunct w:val="0"/>
        <w:bidi w:val="0"/>
        <w:adjustRightInd/>
        <w:snapToGrid/>
        <w:spacing w:before="0" w:after="0" w:line="360" w:lineRule="auto"/>
        <w:ind w:left="0" w:right="-719" w:rightChars="-327" w:firstLine="480" w:firstLineChars="200"/>
        <w:textAlignment w:val="auto"/>
        <w:rPr>
          <w:rFonts w:hint="eastAsia" w:cs="宋体"/>
          <w:sz w:val="24"/>
          <w:szCs w:val="24"/>
          <w:lang w:val="en-US" w:eastAsia="zh-CN"/>
        </w:rPr>
      </w:pPr>
      <w:r>
        <w:rPr>
          <w:rFonts w:hint="eastAsia" w:cs="宋体"/>
          <w:sz w:val="24"/>
          <w:szCs w:val="24"/>
          <w:lang w:val="en-US" w:eastAsia="zh-CN"/>
        </w:rPr>
        <w:t>项目负责人：李淑杰，联系电话：13575706633</w:t>
      </w:r>
    </w:p>
    <w:p>
      <w:pPr>
        <w:pStyle w:val="3"/>
        <w:keepNext w:val="0"/>
        <w:keepLines w:val="0"/>
        <w:pageBreakBefore w:val="0"/>
        <w:kinsoku/>
        <w:wordWrap/>
        <w:overflowPunct/>
        <w:topLinePunct w:val="0"/>
        <w:bidi w:val="0"/>
        <w:adjustRightInd/>
        <w:snapToGrid/>
        <w:spacing w:before="0" w:after="0" w:line="360" w:lineRule="auto"/>
        <w:ind w:left="0" w:right="0" w:firstLine="482" w:firstLineChars="200"/>
        <w:textAlignment w:val="auto"/>
        <w:rPr>
          <w:rFonts w:hint="eastAsia" w:cs="宋体"/>
          <w:b/>
          <w:bCs/>
          <w:sz w:val="24"/>
          <w:szCs w:val="24"/>
          <w:lang w:val="en-US" w:eastAsia="zh-CN"/>
        </w:rPr>
      </w:pPr>
      <w:r>
        <w:rPr>
          <w:rFonts w:hint="eastAsia" w:cs="宋体"/>
          <w:b/>
          <w:bCs/>
          <w:sz w:val="24"/>
          <w:szCs w:val="24"/>
          <w:lang w:val="en-US" w:eastAsia="zh-CN"/>
        </w:rPr>
        <w:t>六、相关提示</w:t>
      </w:r>
    </w:p>
    <w:p>
      <w:pPr>
        <w:pStyle w:val="3"/>
        <w:keepNext w:val="0"/>
        <w:keepLines w:val="0"/>
        <w:pageBreakBefore w:val="0"/>
        <w:kinsoku/>
        <w:wordWrap/>
        <w:overflowPunct/>
        <w:topLinePunct w:val="0"/>
        <w:bidi w:val="0"/>
        <w:adjustRightInd/>
        <w:snapToGrid/>
        <w:spacing w:before="0" w:after="0" w:line="360" w:lineRule="auto"/>
        <w:ind w:left="0" w:right="0" w:firstLine="482" w:firstLineChars="200"/>
        <w:textAlignment w:val="auto"/>
        <w:rPr>
          <w:rFonts w:hint="eastAsia" w:cs="宋体"/>
          <w:b/>
          <w:bCs/>
          <w:color w:val="FF0000"/>
          <w:sz w:val="24"/>
          <w:szCs w:val="24"/>
          <w:lang w:val="en-US" w:eastAsia="zh-CN"/>
        </w:rPr>
      </w:pPr>
      <w:r>
        <w:rPr>
          <w:rFonts w:ascii="宋体" w:hAnsi="宋体" w:eastAsia="宋体" w:cs="宋体"/>
          <w:b/>
          <w:bCs/>
          <w:color w:val="FF0000"/>
          <w:sz w:val="24"/>
          <w:szCs w:val="24"/>
        </w:rPr>
        <w:t>1.疫情</w:t>
      </w:r>
      <w:r>
        <w:rPr>
          <w:rFonts w:hint="eastAsia" w:cs="宋体"/>
          <w:b/>
          <w:bCs/>
          <w:color w:val="FF0000"/>
          <w:sz w:val="24"/>
          <w:szCs w:val="24"/>
          <w:lang w:eastAsia="zh-CN"/>
        </w:rPr>
        <w:t>常态化</w:t>
      </w:r>
      <w:r>
        <w:rPr>
          <w:rFonts w:ascii="宋体" w:hAnsi="宋体" w:eastAsia="宋体" w:cs="宋体"/>
          <w:b/>
          <w:bCs/>
          <w:color w:val="FF0000"/>
          <w:sz w:val="24"/>
          <w:szCs w:val="24"/>
        </w:rPr>
        <w:t>防控期间，请自觉遵守并配合学校各项防控措施。进校前仔细阅读 《经亨颐教师教育学院培训项目学员入校告知书》。</w:t>
      </w:r>
    </w:p>
    <w:p>
      <w:pPr>
        <w:pStyle w:val="3"/>
        <w:keepNext w:val="0"/>
        <w:keepLines w:val="0"/>
        <w:pageBreakBefore w:val="0"/>
        <w:kinsoku/>
        <w:wordWrap/>
        <w:overflowPunct/>
        <w:topLinePunct w:val="0"/>
        <w:bidi w:val="0"/>
        <w:adjustRightInd/>
        <w:snapToGrid/>
        <w:spacing w:before="0" w:after="0" w:line="360" w:lineRule="auto"/>
        <w:ind w:left="0" w:right="0" w:firstLine="480" w:firstLineChars="200"/>
        <w:textAlignment w:val="auto"/>
        <w:rPr>
          <w:rFonts w:hint="eastAsia" w:cs="宋体"/>
          <w:sz w:val="24"/>
          <w:szCs w:val="24"/>
          <w:lang w:val="en-US" w:eastAsia="zh-CN"/>
        </w:rPr>
      </w:pPr>
      <w:r>
        <w:rPr>
          <w:rFonts w:hint="eastAsia" w:cs="宋体"/>
          <w:sz w:val="24"/>
          <w:szCs w:val="24"/>
          <w:lang w:val="en-US" w:eastAsia="zh-CN"/>
        </w:rPr>
        <w:t>2.请及时登录杭州教师教育网</w:t>
      </w:r>
      <w:r>
        <w:rPr>
          <w:rFonts w:hint="eastAsia" w:cs="宋体"/>
          <w:sz w:val="24"/>
          <w:szCs w:val="24"/>
          <w:lang w:val="en-US" w:eastAsia="zh-CN"/>
        </w:rPr>
        <w:fldChar w:fldCharType="begin"/>
      </w:r>
      <w:r>
        <w:rPr>
          <w:rFonts w:hint="eastAsia" w:cs="宋体"/>
          <w:sz w:val="24"/>
          <w:szCs w:val="24"/>
          <w:lang w:val="en-US" w:eastAsia="zh-CN"/>
        </w:rPr>
        <w:instrText xml:space="preserve"> HYPERLINK "http://www.hzjsjy.com/" \h </w:instrText>
      </w:r>
      <w:r>
        <w:rPr>
          <w:rFonts w:hint="eastAsia" w:cs="宋体"/>
          <w:sz w:val="24"/>
          <w:szCs w:val="24"/>
          <w:lang w:val="en-US" w:eastAsia="zh-CN"/>
        </w:rPr>
        <w:fldChar w:fldCharType="separate"/>
      </w:r>
      <w:r>
        <w:rPr>
          <w:rFonts w:hint="eastAsia" w:cs="宋体"/>
          <w:sz w:val="24"/>
          <w:szCs w:val="24"/>
          <w:lang w:val="en-US" w:eastAsia="zh-CN"/>
        </w:rPr>
        <w:t>（hzjsjy.</w:t>
      </w:r>
      <w:r>
        <w:rPr>
          <w:rFonts w:hint="eastAsia" w:cs="宋体"/>
          <w:sz w:val="24"/>
          <w:szCs w:val="24"/>
          <w:lang w:val="en-US" w:eastAsia="zh-CN"/>
        </w:rPr>
        <w:fldChar w:fldCharType="end"/>
      </w:r>
      <w:r>
        <w:rPr>
          <w:rFonts w:hint="eastAsia" w:cs="宋体"/>
          <w:sz w:val="24"/>
          <w:szCs w:val="24"/>
          <w:lang w:val="en-US" w:eastAsia="zh-CN"/>
        </w:rPr>
        <w:t>hznu.edu.cn）的“培训通知”栏处下载打印相关培训通知，并及早向学校办理好请假手续。</w:t>
      </w:r>
    </w:p>
    <w:p>
      <w:pPr>
        <w:pStyle w:val="3"/>
        <w:keepNext w:val="0"/>
        <w:keepLines w:val="0"/>
        <w:pageBreakBefore w:val="0"/>
        <w:kinsoku/>
        <w:wordWrap/>
        <w:overflowPunct/>
        <w:topLinePunct w:val="0"/>
        <w:bidi w:val="0"/>
        <w:adjustRightInd/>
        <w:snapToGrid/>
        <w:spacing w:before="0" w:after="0" w:line="360" w:lineRule="auto"/>
        <w:ind w:left="0" w:right="0" w:firstLine="482" w:firstLineChars="200"/>
        <w:textAlignment w:val="auto"/>
        <w:rPr>
          <w:rFonts w:hint="eastAsia" w:eastAsia="宋体" w:cs="宋体"/>
          <w:sz w:val="24"/>
          <w:szCs w:val="24"/>
          <w:lang w:val="en-US" w:eastAsia="zh-CN"/>
        </w:rPr>
      </w:pPr>
      <w:r>
        <w:rPr>
          <w:rFonts w:hint="default" w:cs="宋体"/>
          <w:b/>
          <w:bCs/>
          <w:color w:val="FF0000"/>
          <w:sz w:val="24"/>
          <w:szCs w:val="24"/>
          <w:lang w:val="en-US" w:eastAsia="zh-CN"/>
        </w:rPr>
        <w:drawing>
          <wp:anchor distT="0" distB="0" distL="0" distR="0" simplePos="0" relativeHeight="251248640" behindDoc="1" locked="0" layoutInCell="1" allowOverlap="1">
            <wp:simplePos x="0" y="0"/>
            <wp:positionH relativeFrom="page">
              <wp:posOffset>5180330</wp:posOffset>
            </wp:positionH>
            <wp:positionV relativeFrom="paragraph">
              <wp:posOffset>865505</wp:posOffset>
            </wp:positionV>
            <wp:extent cx="1685290" cy="1685290"/>
            <wp:effectExtent l="0" t="0" r="10160" b="10160"/>
            <wp:wrapTight wrapText="bothSides">
              <wp:wrapPolygon>
                <wp:start x="0" y="0"/>
                <wp:lineTo x="0" y="21242"/>
                <wp:lineTo x="21242" y="21242"/>
                <wp:lineTo x="21242" y="0"/>
                <wp:lineTo x="0" y="0"/>
              </wp:wrapPolygon>
            </wp:wrapTight>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5" cstate="print"/>
                    <a:stretch>
                      <a:fillRect/>
                    </a:stretch>
                  </pic:blipFill>
                  <pic:spPr>
                    <a:xfrm>
                      <a:off x="0" y="0"/>
                      <a:ext cx="1685290" cy="1685290"/>
                    </a:xfrm>
                    <a:prstGeom prst="rect">
                      <a:avLst/>
                    </a:prstGeom>
                  </pic:spPr>
                </pic:pic>
              </a:graphicData>
            </a:graphic>
          </wp:anchor>
        </w:drawing>
      </w:r>
      <w:r>
        <w:rPr>
          <w:rFonts w:ascii="宋体" w:hAnsi="宋体" w:eastAsia="宋体" w:cs="宋体"/>
          <w:b/>
          <w:bCs/>
          <w:color w:val="FF0000"/>
          <w:sz w:val="24"/>
          <w:szCs w:val="24"/>
        </w:rPr>
        <w:t>3.培训期间每半天通过微信二维码进行考勤。</w:t>
      </w:r>
      <w:r>
        <w:rPr>
          <w:rFonts w:ascii="宋体" w:hAnsi="宋体" w:eastAsia="宋体" w:cs="宋体"/>
          <w:sz w:val="24"/>
          <w:szCs w:val="24"/>
        </w:rPr>
        <w:t>根据《浙江省教育厅办公室关 于进一步加强中小学教师培训质量管理工作的通知》（浙教办师〔2014〕14 号） 要求，学员参训一般不予准假，确有特殊情况请假的，将在培训学时记录中扣除 相应缺课时间；缺课时间超过总课时五分之一的，不予结业、不记学时（学分）； 学员参训期间发生严重违规违纪行为的，应立即终止其培训，不予结业、不计学 时（学分）。</w:t>
      </w:r>
      <w:r>
        <w:rPr>
          <w:rFonts w:hint="eastAsia" w:cs="宋体"/>
          <w:sz w:val="24"/>
          <w:szCs w:val="24"/>
          <w:lang w:eastAsia="zh-CN"/>
        </w:rPr>
        <w:t>并抄告学校及教育局。</w:t>
      </w:r>
    </w:p>
    <w:p>
      <w:pPr>
        <w:pStyle w:val="3"/>
        <w:keepNext w:val="0"/>
        <w:keepLines w:val="0"/>
        <w:pageBreakBefore w:val="0"/>
        <w:kinsoku/>
        <w:wordWrap/>
        <w:overflowPunct/>
        <w:topLinePunct w:val="0"/>
        <w:bidi w:val="0"/>
        <w:adjustRightInd/>
        <w:snapToGrid/>
        <w:spacing w:before="0" w:after="0" w:line="360" w:lineRule="auto"/>
        <w:ind w:left="0" w:right="0" w:firstLine="480" w:firstLineChars="200"/>
        <w:textAlignment w:val="auto"/>
        <w:rPr>
          <w:rFonts w:hint="eastAsia" w:cs="宋体"/>
          <w:sz w:val="24"/>
          <w:szCs w:val="24"/>
          <w:lang w:val="en-US" w:eastAsia="zh-CN"/>
        </w:rPr>
      </w:pPr>
      <w:r>
        <w:rPr>
          <w:rFonts w:hint="eastAsia" w:cs="宋体"/>
          <w:sz w:val="24"/>
          <w:szCs w:val="24"/>
          <w:lang w:val="en-US" w:eastAsia="zh-CN"/>
        </w:rPr>
        <w:t>4.参训期间学习生活相关事宜及问题请及时关注微信公众号“杭州市师干训中心”的“参训指南”栏目。</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Chars="0" w:right="0" w:rightChars="0"/>
        <w:textAlignment w:val="auto"/>
        <w:rPr>
          <w:rFonts w:hint="eastAsia" w:ascii="宋体" w:hAnsi="宋体" w:eastAsia="宋体" w:cs="宋体"/>
          <w:sz w:val="24"/>
          <w:szCs w:val="24"/>
        </w:rPr>
      </w:pP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Chars="0" w:right="0" w:rightChars="0"/>
        <w:textAlignment w:val="auto"/>
        <w:rPr>
          <w:rFonts w:hint="eastAsia" w:ascii="宋体" w:hAnsi="宋体" w:eastAsia="宋体" w:cs="宋体"/>
          <w:sz w:val="24"/>
          <w:szCs w:val="24"/>
        </w:rPr>
      </w:pPr>
      <w:r>
        <w:rPr>
          <w:sz w:val="24"/>
        </w:rPr>
        <mc:AlternateContent>
          <mc:Choice Requires="wpg">
            <w:drawing>
              <wp:anchor distT="0" distB="0" distL="114300" distR="114300" simplePos="0" relativeHeight="251249664" behindDoc="1" locked="0" layoutInCell="1" allowOverlap="1">
                <wp:simplePos x="0" y="0"/>
                <wp:positionH relativeFrom="column">
                  <wp:posOffset>2784475</wp:posOffset>
                </wp:positionH>
                <wp:positionV relativeFrom="paragraph">
                  <wp:posOffset>151765</wp:posOffset>
                </wp:positionV>
                <wp:extent cx="3596005" cy="1979295"/>
                <wp:effectExtent l="0" t="0" r="4445" b="1905"/>
                <wp:wrapNone/>
                <wp:docPr id="5" name="组合 5"/>
                <wp:cNvGraphicFramePr/>
                <a:graphic xmlns:a="http://schemas.openxmlformats.org/drawingml/2006/main">
                  <a:graphicData uri="http://schemas.microsoft.com/office/word/2010/wordprocessingGroup">
                    <wpg:wgp>
                      <wpg:cNvGrpSpPr/>
                      <wpg:grpSpPr>
                        <a:xfrm>
                          <a:off x="0" y="0"/>
                          <a:ext cx="3596005" cy="1979295"/>
                          <a:chOff x="9812" y="30536"/>
                          <a:chExt cx="5663" cy="3117"/>
                        </a:xfrm>
                      </wpg:grpSpPr>
                      <pic:pic xmlns:pic="http://schemas.openxmlformats.org/drawingml/2006/picture">
                        <pic:nvPicPr>
                          <pic:cNvPr id="4" name="图片 4" descr="杭州市中小学教师培训中心2"/>
                          <pic:cNvPicPr>
                            <a:picLocks noChangeAspect="1"/>
                          </pic:cNvPicPr>
                        </pic:nvPicPr>
                        <pic:blipFill>
                          <a:blip r:embed="rId6"/>
                          <a:stretch>
                            <a:fillRect/>
                          </a:stretch>
                        </pic:blipFill>
                        <pic:spPr>
                          <a:xfrm>
                            <a:off x="12527" y="30536"/>
                            <a:ext cx="2948" cy="2948"/>
                          </a:xfrm>
                          <a:prstGeom prst="rect">
                            <a:avLst/>
                          </a:prstGeom>
                        </pic:spPr>
                      </pic:pic>
                      <pic:pic xmlns:pic="http://schemas.openxmlformats.org/drawingml/2006/picture">
                        <pic:nvPicPr>
                          <pic:cNvPr id="1" name="图片 1" descr="经亨颐教师教育学院"/>
                          <pic:cNvPicPr>
                            <a:picLocks noChangeAspect="1"/>
                          </pic:cNvPicPr>
                        </pic:nvPicPr>
                        <pic:blipFill>
                          <a:blip r:embed="rId7"/>
                          <a:stretch>
                            <a:fillRect/>
                          </a:stretch>
                        </pic:blipFill>
                        <pic:spPr>
                          <a:xfrm>
                            <a:off x="9812" y="30933"/>
                            <a:ext cx="2721" cy="2721"/>
                          </a:xfrm>
                          <a:prstGeom prst="rect">
                            <a:avLst/>
                          </a:prstGeom>
                        </pic:spPr>
                      </pic:pic>
                    </wpg:wgp>
                  </a:graphicData>
                </a:graphic>
              </wp:anchor>
            </w:drawing>
          </mc:Choice>
          <mc:Fallback>
            <w:pict>
              <v:group id="_x0000_s1026" o:spid="_x0000_s1026" o:spt="203" style="position:absolute;left:0pt;margin-left:219.25pt;margin-top:11.95pt;height:155.85pt;width:283.15pt;z-index:-252066816;mso-width-relative:page;mso-height-relative:page;" coordorigin="9812,30536" coordsize="5663,3117" o:gfxdata="UEsDBAoAAAAAAIdO4kAAAAAAAAAAAAAAAAAEAAAAZHJzL1BLAwQUAAAACACHTuJA8vO6FtsAAAAL&#10;AQAADwAAAGRycy9kb3ducmV2LnhtbE2PUWvCMBSF3wf7D+EO9jaTGitam8qQbU8ymA7G3q7NtS02&#10;SWliq/9+8Wk+Xu7HOd/J1xfTsoF63zirIJkIYGRLpxtbKfjev78sgPmAVmPrLCm4kod18fiQY6bd&#10;aL9o2IWKxRDrM1RQh9BlnPuyJoN+4jqy8Xd0vcEQz77iuscxhpuWT4WYc4ONjQ01drSpqTztzkbB&#10;x4jjq0zehu3puLn+7tPPn21CSj0/JWIFLNAl/MNw04/qUESngztb7VmrYCYXaUQVTOUS2A0QYhbH&#10;HBRImc6BFzm/31D8AVBLAwQUAAAACACHTuJAw7DZgscCAAAhBwAADgAAAGRycy9lMm9Eb2MueG1s&#10;1VXLbtQwFN0j8Q9W9jSP6cw0UWcqRGmFhGDE4wNcx3mIJLZsz6PbgkRZtRsWFQKkLhCbQYgNhUrw&#10;M00ff8G1k5lOp5WQqrJgMZ57bef43HNPnOWVUZ6hARUyZUXHchccC9GCsDAt4o71/NnanSULSYWL&#10;EGesoB1rk0prpXv71vKQB9RjCctCKhCAFDIY8o6VKMUD25YkoTmWC4zTAhYjJnKsIBWxHQo8BPQ8&#10;sz3HadlDJkIuGKFSwuxqtWh1DX4UUaIeR5GkCmUdC7gpMwozbujR7i7jIBaYJympaeBrsMhxWsCh&#10;U6hVrDDqi/QSVJ4SwSSL1AJhuc2iKCXU1ADVuM5cNeuC9bmpJQ6GMZ/KBNLO6XRtWPJo0BMoDTtW&#10;00IFzqFFJ4evyt1t1NTaDHkcwJZ1wZ/ynqgn4irT5Y4iket/KASNjKqbU1XpSCECk42m33IcgCew&#10;5vpt3/MNNg5IAs3Rz/lLrmchWG44zUaragpJ7tcAzVarUT3dcN22XrUnJ9ua4JQPT0kAv1oniC7p&#10;9Hc/wVOqLyiortGKQS8lPVEl51otTrQq3/06efMaQR5SScBXx+/H5fcP5cHW0cG4/LpTjj8dv90r&#10;D7bLjz9Ov4z15O+Xni5Bo2vACh5r3g8ZeSFRwe4luIjpXcnBvaCYKfjidlunF7htZClfS7NMN0PH&#10;tQbAaM4pVyhQuXCVkX5OC1W9VoJmWME7LZOUSwuJgOYbFFwiHoSGEA6kElSRRB8YwcFPgGzVmemC&#10;YXlOTHOW4KIrfON6Ta89b4CJfzx/ES4RbR4TzbYfZBNSrVOWIx0APWABrcMBHjyUNZ/JFrDNOQUT&#10;Qlo1AoJ/bxp3zjSQ16Y5Odw5+vn5bH+38gqMp1vfwDpne/v/t1WM02/WKjNXhd9oaHlwMHVK2wNR&#10;jVN0dNNOMZcN3MPm/qm/Gfqin80hnv2ydf8AUEsDBAoAAAAAAIdO4kAAAAAAAAAAAAAAAAAKAAAA&#10;ZHJzL21lZGlhL1BLAwQUAAAACACHTuJAy3vJUCiVAAC0mgAAFQAAAGRycy9tZWRpYS9pbWFnZTEu&#10;anBlZ9z9eTiUfxg/io9UQpI9xFQqZKvs67QhhKTIOklCtmRnzLTY1ySEmJAoMcm+zWTPnn03Zuz7&#10;jGXmYRa/5/P9nu855zrXuX7XOb8/f3N5LlzmGc97ue/7db/u5X04djgLOW2oZ6AHYQFfsiyyEMjh&#10;JOQ25AgLy39f/9uL9Rjrf6/jR4+yHmM7zsb233WCnZP9xAmOE2xsHFwcHJwnwRcb+ylurpOn/vv5&#10;vw/57/b/7gK/Tp5gO/HfO/7fvQ7/QHhOsLxnec/KcgFyhIeFlYflsAUChUBYjv33tCwskP/txXKE&#10;9eix4+AjcXCCb6g4DT4+K+sR8GGPHT0KvjsU/DvkKM8x3vPXbh7nM3Ngu+DNf/1NUs4JiVuljQIP&#10;+kkXFZ++esvOISh0Rljk0mVJKekrSsoqqmrqGrfv6Orp3zUwNH/4yMLysZW14zOn584uri98fP38&#10;AwKDgt+FhUdERkXHfEj+mJKa9ik9Izfva/63gsLvP36XlVdUVlXX1DY1t7S2tf/t6BwYHBoeGR0b&#10;nyAQ5+YXFpeWV1bJ2zu7exQqsH/w37hYIKz/c1j/+8j+L+PiAcd1BFyDo2z/jYvlSAB4sfIcPXb+&#10;2nHem2ZsDt58F66/OcF/KymntJFdQvEBSeDpq34OwYtKhEvk/4b2P0b2/2xgb/9/Gtn/PrD/Y1wT&#10;kJOsLODisfJAYBAGPTdGCvL/11dcf9KNY/xmN46dWYwpKHIbCRbL6wvwOVZ+La7+w1+Bh6HG977l&#10;Yi6rmb9ClFo6dbIfqTdtx1dtNeGOCOektYmY5KBEhAT9+TjT0StVMftrxD66YNcdUm1tYECTxsi3&#10;fv3qHv8H/IcQ7KO1jpYlgIOTmsJDGVeIoBtldOizvctueFZjiZeBBuyna0l/DZAQQ3HQ08gwupAk&#10;0aJQq0dRj9SW5hzfumhwJ/oQwvqkw/YYni5wCJkzjfO6dx+I6Z05q9rDL82Lwr9I2VFG3Pojvf0g&#10;LH85cfAqTM/z2s+aohA1BXX8IcTAdAfmimhCMfSSe9VXYRp0UXIknd95TipZVVxn9IsVLKFtpVL/&#10;0S5mUpRYNPZziRgQRXRF+k+GXtc6hGwh9rJgpwu77hIWQ08iY/ZXI7XIHy074fNIyn7BMPix2qit&#10;ZHjfAXMKJShhJS+HlQJK3N5R+/ek63EAW5/NgQKdX3RO7uvkJFH8VyvUmY4yPIQAcyNQMu/VTsSH&#10;PFgdk8VPJwZxA3vWTnIbvQ+t5zr/3snGU/u71mjbde5qTBua4xDSaI28Hug5putcYr1Wgt7Zjr1g&#10;wKSFh6asIvkOIW+XA7v0M87QzQgoLttztO0JA6Uz4Jynr/XntY8/W+gwz9Ap3JftWp5uBZxpUU1V&#10;wKVDSGVn+yr/9TJnWdFl6YG7ncePuxEVjqIafbBCbmneNm4qGiOJvpulC7dsb7Qc6FgeQm5ivjL5&#10;mSPiLMD415t+OYHJ9z73TloIO9/JZO73hB4Xgv15mr++bBGb5obOcEawtKRrUNJTOb5KTLduM1aX&#10;ChI+mps1S517qx2vqTX6C/HaTM/ly5EYqf/317t//Ul3TfStIc/MFnVuCC/x79488wfC4fL+wmvT&#10;m/aqNEPmNJaV8cn94Zrl4tb9lEr9gvF6L9926LSzLfJyDflxp1owcqD849NgYXvzuG63dvbX+VeS&#10;U/tj6rTTP12Yfw/ZdOvGqiPH4Nw458zjyS3Z53+/Xcq1aiEaRYvSctjOMbzhWegKFF1AqAUvriRc&#10;vsXdBwtXWhlkPKrPdlrLOoT4pWsgBXZwjfBwKLjvXTFC+d+SCStbM6ZJCvLPEHromQDjZTR1GqFt&#10;r5QtybN3ryRNq64hcTlb+EDb2CHbsfVMIeF7OzF8wP8QwofAAdzXKNB2DCA3UhDgcVH8yD+J8Iv7&#10;vMSdRfSWI7KvOpKRhoeLI+4DW2RWSszoxYydVmtKhbo6syfB0mX2EOLIiKGFzOLpPEfwxkMbygpn&#10;AtMvZqvgfTy+3eIwQc34HULGZTYUIlBlqLdY3rHJ5txAH/3ykGcnkvNz2aOoCE9Y1j01N+X2PrRy&#10;izW0g2/mEBKVSKCesD6rGHbQA19C0T/m4plHkoBi0iGEch74Tu4ollcyPe6WKjSASD1IGTLlaM+G&#10;Uuv4AM7RAeipQ8hsFJzHT8oCzheI1i3jQ/2MUXFdSmQeK/NAfgtNOd+eGoMzkX7My3YOWbHxBNCU&#10;yzllecrLfG4H8xXDR2zoPnr+lo7ZYhrzmMK2zql/qNnwbL4E5vAeRnBNI7yh1uFLlbnHonh9JYUp&#10;j9wIHn2Hm/2AOoaQ4UxHKKsUKaG3Rxbn0+A5xhW7VdOIK0e4ESNCraZCXbPwyOARzFEjrQO7MKp3&#10;0VmZ63rdLPSiibw0govCqxN0Kh8x8cxzxYerjqv21iG/5+H7CtKtgQEUKGBOkANnmKQTtiY5Y/RJ&#10;Z6iAyfQsToc5YSJ2zqq+rr+gj6E8hNKNgyzX2WmvjGl2ywctQpVXJ/HLiZWuxXBfeVVH8R8zw2uH&#10;kHLuVnYkF0J4tN6Iq7oh827l9Z+3X/dUs6BbRnyvqVl/1KngDpvtcSFfhqoxO9tG0CMKZ9bMGpw8&#10;7bwWfZDnGBHI08AH3jQUd718MzN9XPYxKPrX7P3mtoCLiY048aKoXZtiYbinbnhbYzttddicwgpq&#10;jFjuCQrzEHJnSEk0XtNqUI7Zr9SRWNaZ2TSPaHnXSQp1W3UcfTORLf5Yy0PB1XAgejT9Od2uWW3/&#10;ybUzP8p/NOd+v4w73k9yjkfNvsmGDD+L3vUSAGLvuRywt/gsMffZ7W+TYcwTwkS76yNWiGtEGbmH&#10;X/af1jK6k0P1p+kTuIcmetcGsS6Qa9r6/5Lsn8uEX6/XJ0tLLL/CiQP4I6Pyyj3yyXFOwMQhJBoQ&#10;Imsy2fvJbgQ0Wowapnxmd/L+vSr/BfpH5lIPkxH0s1ID88bPOcRobVo+JDTzEPKG4o5Z3gwcTjv5&#10;ZWm0OGipxXTcjUBtVf64huXrV3D6uOVq/PtrK66hAenOVN4Gtk5dHUCtPwpNY9QdQqqgmHm0Id2I&#10;MRPy9tH5GSg9DrOPTsKXFdAFFImJ60y53RU/Iw9n41u8mnZ3FVt0jA8hktMoBusSpkqHBVTSbkgo&#10;Qhcba0J+lL8UrvB1Au2atvjbH7ZxCGE/hDgvlijO4emnF9tbAnZeiHOMMpsvDuyjnRvMwva9X6/G&#10;H0K+WLbgywPWg8hslACy2oDytI7bp7uddnfE1gtAVWI3uDmKhu5FXgIcrvw7hAhd20OPZwt503Hj&#10;n12ePsP2beYfQl7TeWE+9ZJzoRJtB/cCJlQKnH5Yw6TlyouuQFvdrM7qvGTHLDkTDiEb3HOmr2fk&#10;yur/7WXpm2T807goEtqV/92UWrQbQAFH9Za4rKOS3XcLePPthYgfPXEe5SZ7v/1o9mbdwSGkGjZ7&#10;pOEzpkVWwGva0fJ3OrAlFiqqSE9Fj76q2quFTQN5hxBPBoYWsAm7bSqzm2NzpEyJm9cKQBvHbDdt&#10;TmyP+OL5f/0VOxu8KfDthrbM7hljAzto75507av57PhTuTFXojikcl//P7q4b+seJd84zTaDk2en&#10;l1lhJcgW6NkN3lB987q3nU39nH1KxRUSR2pgidBy1XCcs+nxvp+BmWYJ0xcOIZZHajmje7dmLRxq&#10;cWKHEI8+QGopAZxmHK/tynu4gRPBCrSSeoO5+xelmRMF8nvbCKPWx+7ftFKXvsvlIisIkWHqVWee&#10;Bn1HrnFDE14dQiZRGfqD0KoluoCnKU8kidrUY789IJcJNY/bvxUwEznv1VDl7M0gw/kDYX+QVxhf&#10;692OitwRya4jihZ0bycvXQWlseMQEjpaxGyCkcAl4EMOWzeEMzYqFtNmKclCaVW0ufR+2NtpTQRN&#10;Zi+PEsRIovPQrgWi1nUEBvIqUwafjb5CUPloZXvK22qy75T6ZG5DM0w/QDsYgwei6nMJ/KTBE9tI&#10;6NviWJsG2PbX2kNIOJKtA1aqT+epnWwU6YmM0bmYafeAOSE7uZJ0t+2EcJWzfzBJNxRP6Dvpmn1q&#10;8EOX0WCxb9fj9g6ueiNe7i/WaZajsgiJPKOQ7zOTj8f/KF5qbXmr9i84VYtjm3tiZ26zbBb+mouI&#10;iexvJErzemNt7qg+ucHq6cQ+uvQI3jK64nv149WH6i7td9HdwqM83mzCz++n6mBUtT46ovw/24z7&#10;w9PXanuLBaO/9oWqJ8iE3J2wsqu9goF11vfNJm7UzXInzlyu6feVs2ReHpkLrMxCVGXBsOm05hXb&#10;gPUAmj/gSPlKGqp91NPTkBZLiIpt0GaaK4iZwwL96BlYZcZrHeg0XQPc5p9XJ5TXzdndlxo+emjm&#10;tY2aMk7Va/kjB5u7WLukhlMSfS6TFrm5MgZ61b8/vfpxfxaXicLCZuz6hhNyk11+DLy4f9P3l9a/&#10;r5uqsk5/nIse7Rmgk8pH5tmkmqvW7KXJNEoD4Dy779d3wi2D/vJFvPvI9kSsqxXWl1ZX+XFlyx6v&#10;eMy4ZVZBeduyLTECXqbfioGu1W5FKx9CTk4Bb4r75a38UixiX6ToP+Si1llmfhqej1TQcuzxw+Ts&#10;IcTe/hlp+/78WpGUXh/V7EGa8nDVMsLpEHKUyaihw2gCtkCzIdqoYTjNvi7m8aJRK8x5skHHu2xh&#10;f6KCLkxzAQZBfVZK/tZnWzesfMJzg96jsxmUzvzLDDj4CKoR1JX9rVuJjdbOzbCopwYee3BeMcMe&#10;pfTK3fACUabXFj1liq4OTBLINFEgsTEpNJ1uVYhvlZi+M0Z7tZDs1cFox3RIOcrshOo1PN6+xReH&#10;29iKPIQcgdWWzZzquvL0xfNAxNkCe79f9EG0rriBT/v+07Q6GagLqEG5mCdtAc5Zk7qS6R8dPkS5&#10;297vGRuF9dzUl80C1At6Eshr/xxHj+DO1SvSLOivGKmgTHNPFBetHFzOcz+Gy3QsnZsedHTHFKJm&#10;Ew6cWzm9uIB398kFGb4etu0hzkswA3jaOLM1dOnk89++K7OX9FNfhgUlLikIBnJDrSthsaWffmiV&#10;fd/Uu173ASeXiuew3gyt7VZ5Z1THmV0+LiSrAZH5BDTMuTChdOURv4jsmakVirmtbNpJ3qvLYSVz&#10;K3UCe3uSZ/SzQyT2d7hvPfrRFg6LMWnXlcVaK559nSc5GgOUUS6Cu+7DKrRcf8NuDnoUP9Fb+0zx&#10;3oHmJx57/ps4xw3QTDC2Zvcw2cjjTDyMZxZQJ79YaxEpZgxJVyjV1UW4VnZu/9i/unUI+XbPVYeL&#10;2QHnr9iKICH0gAD+yozdnXv5AzvrgyaZKpoYai9jDS4a2+f28Dv7k/N9Z2iD4L5KXF4vaIoTNH/X&#10;LeXNZW3oM5+vV5RWJzyJBi2nB0px7znfb62NM5Kvr5TUfLECIk1TRw4GOOuCIsTVHU/9hE0r7zcT&#10;cIB0QKvCuNDjwV1MXIbjlK7fhfaIqNsvLWmrfWUoJgz+cBlNMkeF1faFJZTU0tr6bz0PkXwT/q+d&#10;5NE2dQj5UzSS3/JY1TTzNCOZaeV1gE5fEhcki1upWeTpjhTA3vp6qeE+o8w7weeBAxKUN+TKy8MI&#10;9lPphHh/rgHZC2K/TJZWqKi+aUx334Q+xZOMW+8j8n0L7NKrqYxmoyNumXclocZQc5gZhXdQ4fJE&#10;UKVzF2sZ5AQtdu6gUsvaf+tOrBe8oqhbB7Sgw7LFgYbcjm9A8t2yEff5+fwWhyY0xYfq1t2ndlum&#10;12Hj2U/8RPSBEEsgDf2y4VHq0jW/5eZp7zSyxIrc7oZCPf0M4zPOExaFLlONdVc25XabKJ558+IQ&#10;gut/jtq1Sn7+D2vpaQMLRzYj26EkMwwLciTDKSs/fj44IDr9mkr6tfPN7jOTojmYeJQn6BJedNpq&#10;Vgwh4sJr3V5kvEIehEBV/TrFxv3HyxZNny1i2WnyNTQdYGMvlHfrftnobOjATb59HV2E8kkT72Zl&#10;dRka4HPAqTa7yUm2VDhgml7S5/OKRtjiuyxgtAAiyuDajqTJ9ItbiqD7QjJRAGQekx/FV0Ugr6z6&#10;968plMpVnK7jNU3e7KJTfTH/aEaFW8VPs4WsLqSz5mH0Hlw/QZfZc89Ta36uFIoVXkadJqexLk4p&#10;JKayKoWjxz8Az+pa9+DRl/jN7L9vn9flv8/y/+26uaJ79N/RU3OeJvrulmnIIVT5ISQC5wSLSHY7&#10;YOx95VXZLS0POmIQono/9hBSZlGwIUCeM2BkMgVWkdIjLKkyR+UE6p/JpnHTpbCLOG6Y29aEjyWj&#10;HClj8MONysWqewg5R7sbUPAh6hDi48joA9jwmERiiWT+x/5y7ZW/jLpG3IkisqfqmhrOh92Ats30&#10;rC8FbXc+xQhaXrCRV4IcRmolPyDbrjmpw8iypeMf36gyxhrcVhIBSUk6bwdTzXVk5iq52X7cdYSa&#10;Hfr5CtYGzo2iyHwDpdoDVF9yHvWu8tFkaHuqv4+N1d9B10oTKAJ/uamP2bvFgFiu9EQke+RP6B6r&#10;v9Z8krOU5/iw2fKxoLOqTcmfQTdgR9qnNzifXrBmLwO0v+n4hVutOk77nL2+BI1QGUwVw+8YbUoH&#10;OjarIHn6N366yxEqyspv8l/Tu1r4bqDCB932vlDpiyMJM8A9lz6UZVDTM10Wz/iic2oFD0XyuOnw&#10;Dds/Xq9wGbbKU3Ny8vOTYB7Nxck5AONkbiY7imyy02j563ZhoJ5VfZJYtzzZvogetUJlmxLjxdl/&#10;s+tPeo2s2O8/hBzTZOTVc5ENtExJdS3BzzKcY8qd8bnwbokUeVHhV9d2rrj3MXbgEq3VLoZhbj9m&#10;Or8qx2VtLK8jp2exThaV8kHHJbj2Pl+CB3uvsX0N/RlMq7WflAsW16Xd+I+ReG6aKH4MSJn10Jij&#10;sbUaixe8ICM63GQ+9PHhpkJxPs60lOUZDWDwG7IDRTKTM22ZmMIoh+9l2p15YnrdY3uyvQE2NYPP&#10;CsL92eKlezJADOrcwE2AvtNSdRBMJ7x/O2deo799F9+gVQNnssHN/+OR3t5fFhcnnxU5hLTIfEIY&#10;/LzgfYZrQSa4DJ1O89lm9MNhYV3kMxPlpYBaiLyna18mYXFAa4jhCF2AWRO1+q505uwhLxUL954u&#10;0v/wuebH8Lf5fMMHITcLqXs68ozvuNncDGp7X6yGZaKWjFtIjrWLzflfHlu1BFW2Zu4t+t5BM+0q&#10;sGUDJJMsmw/6ojzCvxWjXMQDhxxenXn9B1UO8WrD6eDc4DH4U//RCIlwLjrP7LSGmLyHhFW6vP9N&#10;/vvTl3uiohf46C54FPTl6OrxLAfxNAeuesPvZ6V4bsVBjoWcVQgv3vtsIj2yFDePdCNuSiokGKQQ&#10;rgLQIpNBxO8R77cpeUGhJV5RfhObrxNeBqptwDlXoSQDzLtszmE/tT38mRendTDYhzGrBzOXH/oj&#10;GPP7NT4j2HXMa9xsGfqkloQrQYpuJ58fWhDY9nKkUlr4uq7/6W/ELrqmjimcahySTnNjVSlsw1Cd&#10;ynSgTesmGlZDr+rFrwSiflrLNWn1rj1CXRpGSwFrlJeAcT5zvB8IuUvmfwmE3Et7Rn31wyglEPlc&#10;745pDbPVhlGhcwIhCzgStljcUFwVmZlLI99SjcJTyXbDfM/xScglcoO3IOx3N+sd0kxMl5/fHEpw&#10;Wlf5t/RYqrjPljEBN3YIQWLfkBLpvAUt2bxAww/TEhuDH5PL9iLZC8pHLWjKw+0feBxiFw7I8E+E&#10;q2r1/oLFtvJi8ij6B3gXH030Wt9LYSd3eQnhzCFkJ6/th6qtGktJ1awFOVhz7mowSO9xtmq4o3/h&#10;mzT3Rc5NPok3CrkDap8R7D9GhkfOIBYSqC43+oJLZPz17rSI6h6mkzuRqVQLRNJ4EDy/qrP5AnLX&#10;VEuNTl5HbH4OO4S0XzJkoAAfwjwJ90bJ45qJRVOnKIq2cOQQYkirz/4p4/gDi3RtuiLLdCfrKwQF&#10;nJolmafVk89gaoxBZAFtmZZki3vGAWCYnNrkVDgnnXsQIfxkH0vOn7gpZf7hvBWfhBctBEeeoGk8&#10;/pv0+TPXF+/9DHolCGrgwAscIBW/Puq/ncgJCGovIb6w8Ns/X2zPc39+oO1PFgjSC5NqZtr3XgVN&#10;eOJnUsDlBEmtoITz9qm88j/r57En6AuOiQCeYLR1EqENmJGa9WP0R8dh5YgbHQ2LIdH/1kEO8fWP&#10;hlBX2nHkBFakPpVK2Mz3zndZIYy1WPB2SMeZluICxTIBKgJPxecjCkhpxEeHkFg/dDRarES42NO3&#10;n/LYYqOSLXvu1e0FKIWPi9nmlgsEgICXRMLEwBy9eBDG5I8HWdlF3rU0g0BP003YG28m7RCiAdiK&#10;2T6SptkK1ZANEfgOdrVCkIgyQwXRlvgX0k0UZJndffNz8oHtGeK72FIL220qcshBWBcVPjbE+KrU&#10;yqhDzeZRsLyWNlscY/dSIx4jPUovioKkMhRv30cOYJ4onk0U7rm0GP3zRa3xVNT1MtTXtgWdLejl&#10;TiCPYgigyM6zlZEhZMU/mGOLKfnG140CgiJp4/r4bVQV/DloMa6hPLxEmIP4M1rGjkRnLvdUnOtd&#10;S8+/wmKn19tJiOG1Z59qPfBQI3yLEYjQkg4hAybimn/Igvrh4Z5C7Xpq97AfHeStQqao1Jo8evfB&#10;bcodgMubpoaQETk2fIDvokRWn/q+8MPzkSiE0hr87ZbzZLGB8Z39oHblA96YmHJfWJKPbFOlpoCW&#10;/fkZH48O6rO7R2tYXXsQsbT/nk26XpXctk1rmTmb7cHXMsgnm6QntF5lvPYrTgY0VzLrJ48K/4He&#10;tN1IbGFw2pLDtyI9KkSD/LJ0LmUQh1S3JOJrlR1imvpbzH2LZFooao5RPu5p/ORxXQM9M8uUygXc&#10;BHPrO52CsCNZlM16RfV8Xa1MsxZo/dr7Yb9wefs6KhgLyu1bO/A5HnrS2UPcZk3Pmvx20QlIdgpe&#10;WqyY2UqkJtNBrEXZ2kDTjgc6UqpJY6qxp9CYSWma/JckeVTYehptbTtBhhxLiQZYMMweNO8e+tTa&#10;d+xq51JnZcZFX2P0HxAkbKLIfsCi20dHtVe40ZfmjA5GT7OtVbO9zLPEyz3ncqLDkNAKITopDW6a&#10;2r4rl/+icmIGLTD8tX/KpjdnLkn0yh/q8W9pourzlvOjdF5OJodl6CwtXpWAiS+Zry2rzyL+anA1&#10;4pRFsdahuPfX9w5ayqIlHnw9G8dw27NFq+V9uv/oO7RNRyIQlUg4ORHkqW6v2WQnKb62dycvn//U&#10;R8ufiDNmuvyQ/7vrfrDZTTV+Fhb5/OqlsyEj+gla3gUITVL+YlVRb2otEs2e6np290hF1+aTP+S4&#10;z6MLOLqAD2UdS6bGetazELhMWHOtcowyoxLTuTaaDiHHd1dK/2CEYL3fnT55uSlu0jVmbS0FnpO6&#10;lhFQ/gV6KRan0x6GarwNc2dYUr4Co7IqqmnSBDdweRzfXPK9Y5zJg2fgFJ1CoHTeSSZ7dAgZ2uY2&#10;twW14smxxmV9mzSpw47MVG/iNlAf50DxSz2ElMYyB7KvufW8GFkBYz9ZO/dWyvpQ+/NoEoyRjYPX&#10;w3InAEeD8sF1h7tySsCHM0/tj1woGbbeFxcn9BVbZDsnUvcpsK8IK7Ikd1N68GyJEPXSme1et8D2&#10;Lto27V6F49fmr1b6x2p1T54uGdK1+5E38HP/bb0EEU/ndyQUNB5CxFBN6t9XX3UUgmrzec322x9W&#10;OJpT5xKTpbYhzWDYo6LnumiX6wO3kE8jLvl6UyUNNwWon2yR4nUpGtcXvWfat3Uckh1Jvq7E0o/5&#10;J4ZH5A3yFfR6DKVZiKl13LJ6kLfchnTwn7xtsAZVOWbDZ/YQwjO9QjKpDTvdgVhHVW9m4rbiUw4Q&#10;lhLfMWiYOw6QhIfhPLgsb9WPllSISpdbwshr8n06inS2ifqpyWOyFiIPn6yPH5iGnzV++7f67Zmp&#10;zgfxQsJttpkTZlWLQfho3Ox3/AmdU4CiaRWpIWlY4fljbN+3lfc/WUMqj5T2shwcx1wn497AXDET&#10;g3CPmxVG+GPAg1UhmHOMb5VdXFzHNmKTER4qSfJhsneR0mZ7i5y/WwW+0Gx40KOi64NghhT8Yltg&#10;yJhTNsnYYhKV8oSskvfFzZ8JHd7I4fbwlr5dtyiadJOCEV4Yzg9f7Cno6eghhRQMOtH1PxB2NB57&#10;CjbvDBfJw92ibQ8h/Ck1T0pScJkWCE5Qd79mJAkRuTdYMIGZLZEbRrOaeJ3x4b4Du5ZJyhaT2ZMI&#10;D6Y/A6cxnK4BHCM/0rpELJosVtn5a7BQu9088ad40JvtJch2u+2sUbQYdXRjUvIfkdT42UTOm0T0&#10;abeJSDRHuYJizQyNeReJ3LIvnoWPybRDq7hbOHHCCJeKWhIhkEciQqpbEVTXPTjp8d/17mnCVk6/&#10;8pIHqOidUHTIBiKxn65HWHasTuRJJ+d7OYaF8bvq8SaW02BcOlNTo6BJQ4YB5m3+4jqknm+YvOlJ&#10;/Mooef+XKU/n3YYoZXJBAhaCRxgxCuURTuRY89KBej4CLc0YZlo3xKu29GiBo4A8v7F2CIFgipAc&#10;COF+7DGEVilpJJ5S8GswzR2c2Q96fd8xESCUhJceQuJRLqCzQ1M1LB+F3xrV6X1WmyAZcobjwvkZ&#10;UEf29f33MfndC1KDedIDH5e6sWI1uAbG4LYCVza786c4bS348HLndfsJM+ocJwMdMv05N6h9g4s8&#10;2WgNAxFMs7hiPyZ3CKGca8zaloo7976V3Ti6zmtqEv6E2QmrWIpDvVA406WFZPfga/Q6G+61GcCu&#10;1crmCYtEp2I5R1AOHqoUe0YVgo/g8WDxEGI9sCnvIQIrRxXuMyl9VJm9d232F/uRxxDS2CH4urV9&#10;Su6kYi6Z3wwMl6EEmX6LpD0tD5FPMUBt6YKP87K9TJdE/tuul1ZOqjFZ1ob8PzrXpheZ8KVFmKgc&#10;zHmNhp8sYJ7O+f4zlZJ98bS+4NYHdsRGIjj6fV7cS7nc7bz7Guc4YBx0BdP4DEwkzEUTHo0fr7rT&#10;VXRpvC5w8G81CtcABT2ACjQH9tIKXrCeu2Bt4mETse9+1N2CWjLVZqZGzUg0LFuSj0NEB0U/gbpb&#10;f9lx/XftWHjwy4K/E5MTtPpDSFA7cgLUIR4wZ4Xx0RakVPbcOvV+I8VGFjqj3VLw9OieQxaexEH/&#10;+K/ezI+AiZzIHyozgEbrXJpRzv9MDqVUWe5PMnoWUOQDhiK4vZPpopUAjvRiRNumRXBC/E2+yahl&#10;Y5vIAoW5wscoPoQcCCD+AzoMQMyRphdInGvFyv/mATgJubWuXAoHkc2ayYeQHEVaIZPh2AKwz/lI&#10;OagzpUAty0N7QD/Vd8J73N68qTqut6p+n8FQXWAKqB1CFD8yVhQW1PtiUScrosGohQzA58yfmjFU&#10;5epTdO5lbpCTzIWvdQcLfCDOCabigCuR8ZGN+Dc6xwAjAlrNds3nosfRS/WUaJ0lBoVWwzx4iP6l&#10;B+ITLhnaw8A+IvL3hx7BaBUl/AxyPm0mejtgLGrSNMfcltrccPMQ4r4FSDMWSzVMCwHnPw9qJ/uE&#10;uo6cgS+IH0J0+ujIGmf7M3Gw0pxNxgvvMFgz1B9+YDoT/Li+bb/+iuPcptO/1AsY16dXaP1g3FCq&#10;NVgMteEcyrbuA07P2ED9yTdzZLYouby4cnBrCWVx2oKz+wfqNWefBf4dy0DLInkRLIN7Ab8r3z0i&#10;Q2hGf2N3gvRFhWC604cQxGgvvlK3GTkKepfokwhNvRq0wT90Z0AVakqyY8kIx6gYr2IeSTmQ+bKc&#10;yjzbL/tTzvGxh7vD3Qs36SeKKnRDL8Mj82LauwSg+36bEjsmyt2rs4GO3K9Bx37i2mDq5aqv2BPM&#10;SiULr/RXzeiRr84cihlv7956e1zjiXMF8gkCzqjWkWW2wMtVo+naGCDSeMR9j/1ismnMql46Ab8j&#10;gaHq91Bl6rT7XJweo34+NXej/VhqemnK6lid22B72UaK9lg/M9Wk1wijUGC+qgBIOdP5Ze4yPiEE&#10;UHkr5ul0twAOzruPWGOfDlzwQgY77NiDE3O0hvEJe2EZxv8NSCQabAmZjMot7ns547VofyeWG9JE&#10;1WgVjchm1LFdr0l9IrKY6BVtXR4c3/3hK3nlwdR66sLvrSw0yrnjwLKBfolR76l1nqZnT9ch21Wm&#10;fQ0MFrYe1K85XVE17o+I5qNPqtA/W/b9e1Q0d/6To9MLhVk4PYkm7vjRSKKDjFBo3g0tkUzO5FOX&#10;C/KluqIi4YDP+uMo+A2WDXtFmgOy3V6M8ZMp3ueE8jgp0lMvSVOhc2FYDyEcVa/SN+AKqEY9lHvP&#10;CxrxEBJZz0cClY8jP/fJ2uTHKnMSWugLqSZRBQ6gjSjalbWR5+c16X+TcRBLKB1a0jOrR/Jti+zr&#10;uTUNkdSnNepT3HxM2BFmZq4heCJ2OnEpkhjQiAL3C7m3NM+tMkDDvuhbN9r5k1fjPpMJhrvXdp2Z&#10;7CBtcewMODF+kc0oUTsWos2z8QLbuh3/KO6uQ0jCKI45Df+V+oZmHshLvDsbMdhq8a+0rF73bvfG&#10;ttjvyoHHiLc4QYyc31Y4ntfcvGpnN5Ev0J+sVd7Wk8jYxXTvnBSUDCfD4c0hQAAF9pHZ1Flmm9c6&#10;I1z0rq31NuihzCpW1YFi7g93YcZQ41jbuA0VG/cEdhTofGkUkD6NKAD03TNae96T/T9h7TbqXzlM&#10;ofqMG8qY0BnMt9fNzz4/sVzZ99dJUAnzVqp0JvWGJs29QoTaVkFPWTWOfzDTFZgJuvl/Q+Qdedl8&#10;+T1LdrlUJ/E33ZhohGJfVp2In4wq9gXsF51hf6IyM3f5XR0GC9R7bnH6gMYAkC7YMAep5yWSpxGX&#10;0ruSwLfS5+MkSoDznRJYPBz9gjY67wwC8XBQobZvJfjrCFcpKm9W+fyqh2/3QLfQDHRosOlGCM2w&#10;g3afOSAkst0wlAGdGHMldftr3EHXweu215kaNBTzxBaNd5ouR6LkzfXx67sctNXJGOSfSJ8X9Mdf&#10;T8TmuSVlo5vGMH9Ds2WifLJdUXX9SYy+ZH12QiRrH18UfONTlCs+G34yVLq4rxgLQfAMIlnpyoMI&#10;9fwfUe7nHk/YZdo7My97vXKr5Uk0vH/t7uZpy7WPs7kfn6K4iaWPSpUXojDyrh3T2A20OBMPJd2D&#10;naIjImgtExrTN4n8+tVuSppfsJ6YRlrJn+zQtT8oh77JQwic8Zluxt2Mgf4hu6TuaJ3uOa/jn0HD&#10;z2seFEwdQmCo3ZV5+S+zLCsj2FugkXiD4ANsyLVu8ZeXbPq1YGQO3cezdUlNwjqmKfLa5h6I1NDw&#10;g4q7i2pW26aEqvEUGrriJUz0tmLjIeQH3cDkESgYT91mUqBb8vVFB7X/VlGuII+vHwEasDMrtTau&#10;aSKjk8XYMU+5TTMJHlQQCgeYI46Bm/sJYE7smhR1K761dEe1/ZkXIlpEcLd3awXOj+xF809SpIEk&#10;hTdI1UBPOM9KatGn53UVMes24jqBAaguaOYmqH1x4TKrfdEw0j34O3wFd+QFsmTYiPZxDwsFDc3M&#10;o5YxKGo/rnPH2qF0LGb7o6O89S8gh4FKX186K9wkLJMf3kOwHDcO+fTjwWLYFmM6yGPsoKoJz+vL&#10;fdYm2jcUbjI0p7VZUW2gz9Qwdo9+SGXIbJsSl+h8mDn4ep0I8K5ZYyyE88RnrQPdIWzob89eivH3&#10;jINRJnsRzfEFXFxLHitIPmn9EXuu3wMxrrBpeXyBdaML0Vq1LeN+yi/KD1scn9+hjoB1Mp3bvU0j&#10;fK/WeFFmbsdHyJzCyriqoaLP4Cst6fzgGGdHWzQT2QIlm5ZadM69mXvzrXrm3Mn96VLzNCmhjFkt&#10;ORoH4i6jjK7rg6EbDykoyYj+PYQMa7n/VkT5XVAIM6R9pUuTpvHRfFZpN/oTSuJrvIxzg2g4fNs6&#10;U7mfjafKNvwsRMPS93efq7qpkI7LIURhHFR16i91zjtsf+aXfsnkedDyasLv6/4SalPyK3Jum0qo&#10;aqZBgctUOj+r0cAdjHfui/CPtqbbxOkcGujwAmJkeCEPi8zCy86gA8sFIbrAbcoSKbJl2ucms4m0&#10;WD5BifRdrqJauJ7llWdEiDWmt5NJHXQ/ahqdr5moC3KlW+OZerXDlzOIzJaGzwOdtCwK/a/BIaTE&#10;M2V2XjhB7LnArzPwSFAdU1C1oaiYGnnX+L/XN6V7zs1ZeFPMF2dscSeZqPmQty2szmdHWWn3gB0r&#10;wJzkYzVar/pN/8eaIA+7Q4Xvc6sbfvj39aTMRIL922BzyTfOD4RvgrkmKZR2gprGvzx7gRfN2ddc&#10;q6lGBX2OZJodo2gPP6FKwZFO1RHtFE1/JXQ67WwQp3+1oGEddUtMRnD7BpVmtAqvjGyR4Q6Dn9qY&#10;H1J69/LYxl7t1rQ3FWmxUsFrvLQCf1BF5zMndCH0RrXuUxQbKL8ubhOtVNqfDpzXd2lgPzrqQFND&#10;tmUfZXwq5/4N+OhH2Rn2XKRSr/y2N1l/ZXQXsrTSishmu9jWT0krIpt+YkZ21xsT1B41O26vX2wo&#10;EUTLScHeKqaWhFRtateVdeqoM/9QxCUYkReA0G+eHua338hvPI9iudTaebKahmtTxYBcugiqEQZz&#10;Qwki/9orDGvJYGwytzia7G2WfP1CXJFP6+D4V5ZrZX84Zp+It5fIdDElmX+h3MwrNxxHtLQLFI1g&#10;E5cDzz1+ViNBW/8iSHcrutbhSbA5tmmigZos6HxZFcP/fWGsPi1aiuHIHYWGUfNU69O+k9Cx9eZz&#10;MOAKqo2hqlvJu6xzesBu0jdkIf70IUQUNxXA5HYeh5vQkYysPVg4qpQTYCO05k0ZiOT/rHPEazep&#10;4r2ZIww06bTbMuxYIJsu4JOr+2251u9buhM3+0meo4/oRU7jd2Xe312zIfx2MQ/7vNCnHprX2kvX&#10;y7KutlZ3EtBnj/zwUdqr5xKlgD5AT0xcr5fwBtHKAagDkUCMc22ZF8+U/mKpQ7m+Ut39H2CixPqt&#10;rbVmy05UWfuGAPh7Iwhvn8M4gRSlEG2TUWJ893ZXiFaCSpAJDbarsdcHXDFtWcPEocvZ3jL5lmOv&#10;93n9uKOA6FC5+dLpIYgTKOfB290C8kOhZDSTnUrAxeNZtBRmQ9KNi9ERTSeceGS87LUaqwp6ZrD+&#10;2OOV1/2QeZt6iXXcZLeeQ0g+tHDWp/64TarDmvdDdZAjW6W9KML8jvkQ2cygGUr2QEm6eHY3GB/y&#10;HEAlBkR7dNTV1F573EsiMX3qyiRQ1YW4eGSs+lQjquEfBcMPNJBVwVwQ077XKmXf0i64Wgca2YTY&#10;2BUOqHr0TDJW9w+6mJwNpJmdW/UfTLkDP8jpTV29m1I8H44HkE9X6YeQGnssVCi889e/vITvW4U0&#10;/CJC4bTT2ZvtVlm2O5KNJo9DCm/qr+vprFscQlDd1MRJNOXvL0YiU/jy1w6B3tJCWJqzh8TrPFo3&#10;/uqs5RJ1vZ0GgkXSA2hi7VZcvR/GbmL1199LtLOo6owFdMjPGExbH5VvR+3ZBupp1pUdJockuXOu&#10;FXraa12hWKkoLYOTM5re5juz+f6H+3ipmpf1bt+kKkU7rTVbZwjhQwppETywjKIL8aJcXSnXT9zT&#10;NJ/nLEWN4cto5FEB15/PCHFoHHcZ9yJz13Tgt8hjE+4Ue9F8K8KOyC8qWYX6ZKGry7Tz+njXfoLF&#10;JMUNB+6UoLXavujchoEJzjPW+Gbyl/FL7RkJv3lrmEdoCeuJdTa4srT1IGeaHbN9222idYFREFUR&#10;u5ZZJzqS3HutIJ0KLfvGoKO4CXDtHnKdJaMEef4nU5msmxp5PF74NlenUUO/zq0fsaf3mbTRKmCL&#10;suDFD0gYAM4kc/0RuSdVYc3Kq7myeVv06FJ8mldG9dWaBF77YTXk2nrzhk9o3ljvdsmlMKkmEIN7&#10;fs67UlHcdeIWh8Vi8oDt6CKTgo2MR/bpaJNw62ja7VWhGbkYmw2b5t42NcGHxh9wHThGLeMmIxPl&#10;og2jJAOWbsR4eb6zqrxaxjyhk2KmEhewssBtUFpSsGTYW4Tuj8CfF3UujVhdLFVVDFqEbQXhFJjq&#10;8KfIdjQkk+IFsOcC9kHnMijdPZe6f3luzwckfXIM0DoPKvnXow0fnpQOpZUXK3fIBcFboZv0xL56&#10;x141L8X8vbhLzpZC7LdO4dmuxM8TKxcW96d2twMUJI7jtEBrCDqspboZj1ehgr7h3RRD3ETqWNPV&#10;znOZ24SGAMtlPycgsykVKf+vxLdHb0K0i/Mv/XtO0qsSbMrqorDfWQ/JW7imvk5ANJZsq5o50E3q&#10;u7MBCqSSzhDSeRa9nk+7vYYug7XGcgut9IvFwuhBOHq55b4YjLxFR+J8kTwI/d9ADQmvR+ZKT/w7&#10;7PFhtvAl04p5aZrZ5Yx+QUcxqnDPuPQpwQAOldOlXLZiGbkx8YyUl34hFomqiT+E0HVDvOg8o5Rm&#10;rxNAK1YQiNhedNmTS/ymmdVxFD3VRwt12+n+UOGep5INhwOKAPcqTgRwZmutOalWdtF2+Ly4M2MV&#10;vsTNvMu4JSb19cFV9fweZC6KN/y//Pr/88WWkxsDCT81Qu2VIUIB2b6NR5LN3GGp9sf7PVust2Iv&#10;P14aQ4aEIA4h6+sw8iDc7YWlm4PbpZYSMLT3OHW53pKQuNFK3tyhJDF++DHc7/K230vf8B1Dz5/4&#10;vi1RBcYm3ox2kBOcZcXhl0znsiM3UfqbXAlBLSjrlnaqmlPvIaSVIsQ8tgUaATsaC7IrAFYO25Aj&#10;dLkWi3uw3tSvGXo+TWsozDyC+kMdXackOZ2KduQq/il9VpD889qFk1euxLHA5VCNF5BHJEHeeHyL&#10;5r/Kb2zaSruc8rBaN4H372uJ1w+38RETB31dLC+vs41UEbRKZ7eBNhR/hbNQgq2zuTZR+l8YRp97&#10;8/YwwnQ0k3T7zd8vcTHXj52XENMNlQY6Tty3yZFtYLjtJDM5uWl8aweV+YcQTs1Gr1fJkz90cn/V&#10;7PAkx9NCSjoZ0IfHvPEjZXQDgo0pP4DcuVdvqjHCZKtKtwH601yhSRhN1S5CQlMfF6w8FHXEO0Iy&#10;wifGqkTYTk5SqDyXeRHhQHIkUMNRs7n40l40mKQpUFGO1fz3hCYxw+iKtUpmGFU27+R9m4EON6y1&#10;YrnoJkAKKFptwFcQgO5XIdnrM6meNqf72meqvAirn6FUmX8wZzOFdTGazzQClgFSNmGOrfC6CKvI&#10;6YfGZJ0tj+VPoMRjmxhfQdTNjRzEn/pGokZ5NN+ZLVeUPJh0Zh6It2EtEswYeeFxQzXX+BtmUFt3&#10;GAGKxBfCOg5adWLcHh/nUCHHRnjQdBrT3iA0WZ9g2QbGhREk92BM5Na5IVlncdvCq9YSjFH7Ydg7&#10;LAdgQ9isCvnuMnE8Ld8eL98VXewxICFF/YPpcdUym8MDl6BtLuUtpQ3D9WIhV1IDk2Ym7tZ47HvN&#10;rcLwmAHYO/RZhDp5rfGlG/bskEN95fundywY89zTwiHKIcLPHTTKDko0VIq56cfhM9H7VGGSveTF&#10;b6U1TpaWrFGAM5RxOTR/1X8uX0Lqin5hvpiUtsxyXw83GueKGWP7gy6XfOdVDCtVKla1SVL0Kmz0&#10;vBA46X8I+VQgmbGJcoK/tsCVRTbSuE9N9o5el9wqcdIWf3CcyOaQZB/56/f74YsvBCBix3xus99S&#10;1i53dBXfsJfskVkouoKxf5Cb3507Ex2ry29pQPgfInemh/8+RM/1xCzZSN8QAnpBgAPulD2z35Eo&#10;t9A63EO3hL6IYIPVJdhVz8hMDnnc1yCmSQj38Yf/0X5x3uTagNSuz8lJoQQKyqZwYZ2YJ7obs5wA&#10;nStY3yP0TSg0G+QBuTM2xTrSdzqT/jqef72WQc7yAlkB0nOmXIEuNl600KgsFQQVZXDTZPgFEJro&#10;oWa/3md2aQS7ZJ8V8diK9eQLMpg/Vem62qk+ve7W1UM+o6UsGdV6iek8+lJHJqY0sPDZlKb9y48z&#10;/Zlxlv4HiL6PKHd0xMxJxiedC9bLePb62yXcgraqyd4eji+tQyxRyanw97A+G1jZSBbZlMk+TfxE&#10;tyLGS1jXkhJjn98uBm0w4QSTzFyTJHFT1wpBO2mK0ClnfKU7hJKhrWkot1Hf2GblhjqYgiI7z6Iv&#10;Jh81+wV/FnGNRJvNLiJs3H28ap2A46mKNVYMR9bRR8QqudGMn5adDr/Rr0qcHiDqZ3ZhdQz8Wg0t&#10;O6RV7bOKThrrUN5eTee/FhMjfBrc32ICyv+MubO0NTFJeUUS2hBwhsZiT8MDve6PbApsyvsGltwy&#10;LkRM9o5hmUzo/L7OgguzEVehjA7XcvwCiG8Rhr8l/5jBjUk2VFRxXoHRvBI/WYqCAlnBSFWOh875&#10;o+cCfW1iPY5MyETQHnXr3EszvaAV8tDjLNc+pkzJa6ygESkKzOBOy0V8qa129iqLfmgdidj0yAze&#10;Dhn9Htb49NoV4cSLDhbwfSVTzjgfeplsnk146V5+bMEJ5GoANQcW9Moo1bpwBTftOMFmqMFx8w+/&#10;59E5CeW9gp37bw7IhqdcPNGGO1sx8HJUBJJ7Lfg5+sfMsfrhAqPAp/FGv1NhoaX9oWtXUnIM7L/+&#10;9HV4mUJWFpDVOps/H7RF59en2EdS3gGX/EdUPFSjfYkfrOqfsNsdffM1DurHldgSoLwvQZTGaPER&#10;z+xtiG16+JlyT19W8dM3+X4I+W259eSTYf3rwOkYegG4oGl0/thZkEnZs9NpMssB8pFjmXoS0VQP&#10;XzxzfyYaLt06Dh2V+vlIISG1YHepfyveSSSZ0G3ZwNYjBR/EJ/a8wDovQ9dDaTfHkAMgpb6rwGdz&#10;D+OjJMO1HrSfU/1IFKQT/uFE9my97AP/YLq9gIv67eMgfeyJBVBBuHXkOYvqCnwpr/ojsT7m60MI&#10;dRqZ1Xrmic+HYJG9QJTSAeWUALqd0mDajjAjQPdComSe5NClQ0ChPFkJUgV+iX/f++YmfLSsRgbz&#10;m+lC/vdLXFeY/9l9tj446cEWaKRJeYeQZ4k89jer8S9slCb97HENL0H+P0EQ02E63j7bs9SukHDw&#10;HO25oNfwqvSszwJ1BpR6RqgZSGe0A70IU7KoLkm7eFIvWyxaAeMAVfg06PyEriJjUUU/PTmLppTU&#10;FANEipS9nI7CrxVC3n7/5BYWhaMOH0JmMN0+alqjUQ4R8GPQOObArFK1arPI+C4YmoHPwCnUOtND&#10;yAfYXS3N3EnA527F7/IINbmNc3efxh8XVDYLNwMsotW+snFm6J2TD85gaBYn0e00Sjx67e7Ofzp9&#10;JuW+iXrhmLSfeflxbcURrCy4lH8QumTnN1rXCHe1lIteUF6t8Rp5zbtuXzfQTIsUJdOhc/Y+JDSl&#10;AhikSYyvUA4hp8FKC7kQ3fcXLlKvYff2YRGWa8Bo79Pqt0reaAvfAnl4BT8S/THwUUL3b2urSj4e&#10;04yitEuS8lZdKWtdPTUHBgMx+15/YCSLxHCmIo6m3HLwLfbqlUTKmu9DPe0qiV8YXyCA3NeE5p/F&#10;EzZC7g532C3IbabM3wj5HbpA1w0OdB/kjBr4OKijqUKwxcuOQiOylJeEvOr3aUwODOkVjBch+5v8&#10;UdzWcoY3/eJz9ojA7MDq6cmlR3ThomXo22xt02g8R7kc8pq4n6ZSegw0GaUP7uIqi77Y+msFwNrN&#10;uoEKm7sYX9r81b6jXTUX4bcNCLBjrkw20kJ2ylcbXaeClZWFm0cdT8SumKTyvmwxxMDqFMoOMp+W&#10;jRF/Wwv7Pdrq//jZidHxYg5ERzLZnOBeuAo0EjAR6LKSHGei3PXQJ2tz6xT/fnmDJCuk98ovAkgw&#10;09fBVXiK7M8oaIRPfOgdWTIekiv34umjaCZey3I0PoR4k7e2UXgBGhexL8Kau0XG5QL5VOI3NyP3&#10;yVwh/7WrtzeqLbTQZe1vngzJleSSUBEO2cNVrReD3a+Qq35k1QgsPVfnbZmTnjuvY3WDwRmmdbfz&#10;FVK4hcSUZL+C4enpkQ8V2t5uz0+YUJmJCdVzdeV3uCF2TC6UBfjz9H9WzmlLsSTc9TRhoX7bnAhO&#10;BvYwWcrwSfQ9Ut9GkWpT/FO2SptCAo2LcE/vkksSpW5ztZWSoBFzcEFhWr2jF6R+VESFOHoNoc/A&#10;rOE04bQfD1qbUx6FOXNv6dlc/7OiK+ZSktz9P4owbqkplYt/hLAmwWHjqEY1LQhaXNkUCpebwaB+&#10;2DZMTtj/fDCRV1v9lB8Tutiwi0vNO7c0gbbdI5UXtaeWP0xaWUif0VTw08l7NOiTKFtjhxH6Rx9m&#10;/K7nVqXz4eYS0sisjaoj0h7FU9flkxS6FlKNEzfXdpwPIWMFzFbUb8EK2uNAMlYGWN0A00EvNQTl&#10;lUuDQaliHHIKxXFKx2sbbcgENdWvY7gNMdotwLy1NqGw3eDf++K27LmXaRELoRqJPQ1uM/XahDpu&#10;tuXUAwu0G1d+eO7RhDMRrfGhMq1NTuaBNSOfg55gz+wfQq7RLjsSw67StSNz3qTpaLxcKLJJm4lT&#10;z3eB/6wAYlUszFZGuk7elIi4NFEYXWGma/1cIo67ZcQ5ut4yH4DdC5m2OBg0qYxCDE7dK73A7e8p&#10;06ZlA+40AcCB8Ln9eLFK3fXKtkTTd90TKHxo9MFoqaWoXjJjPrH9l7C4c7omQaq3AHiKnwmpOT/q&#10;rSahHYhJQvIgB4LRbw4hL0CHJ1t+aN7uOpP5LLI7JVtURW9f5eDylAKD/Hiiqg0dcwipMKl8Qvqs&#10;uBx80atz0njBoIxRg2v6RtZflyDGVm/sSStrCw7cKx9Ntp/+uwWW04Z+NM+y/lwWFjrj9YcBvUyo&#10;P25pUgnVKTrR+TMoyLJBDRaN6MtnKiPMakhCjXWHEF7Xa40oJQM+myKDsPdaUW/KwM/AJDE56SdH&#10;DyEu8HjvwEj7Gq8rAxvyWwWofRe2qXDtohWYIHIQeorOlqP7tXgDm3/29FcDrxe88JQbk1Ss+eBI&#10;vRvReYOdCI/BnvnQTlhM++5CspnXtPr2aiaTaP679op5XteG8ylXfYLQCYcdWRWR4rPK3E4bvpRB&#10;apAjw1/nj3mpued0XoI6sV6VycFFsueOQZVtFvicPb8nd8x4ryhAFHkIYWpwM3Ye40gmRqYCzaRB&#10;67RW82mtKpFkJRlvxb8r4aLYQ0hDKHdIQeP3CYNjLUZKfOf19ew6V184GZq/C3fZRouqmkfsbE0N&#10;m6ewY4I1jXD4HzA2Ld05GVwk6nS5Ke+NgUt7WQNTty6EZsM7GAdgyrH5nA0q6hByytcueHThnUVZ&#10;zIq5/5bCqyOWOu2JTTgpMOFrnAKNRAsiDPKOVgYSkhbK2Ccug1WhwPboCJyk25fAi7gFcBYCnttB&#10;z7GkhnHdmau5gpIvML+cfHadMH1qr7yOZYw0Yt4Gg4nL7buR8WMa6lucs0DiCVy4G6iw8jNo+QXd&#10;NJUYKUx/3/z9/6N6ndsQElZC32nmED5q9eqlQNDiZ/3OGwejouS5dhSpWIc7MNP2OYdvj4brMG7i&#10;oSaKvP5w6HvXKUfby+KPY0g53DEe+luwMzhPTCyJ7sv4jnAobJTM4nsBddRjP4TIJlEkmWrR8B94&#10;kknfW9AYHT2EOCmcmsj/9XbNIpJmssXM0KpWB6GwP/MR0EwK+ROcmIi9wAA9shW6PiL5cjtKsWNH&#10;9RCC92OwAD6GkTdIjPD42rCI3unz4ZoXLhxj3cb0BWpyb5CrP/d0Eamma4lf/S9kP/qw8Fk5DF0j&#10;gKIfuRaH2naWWEIBUqqtsDg0t6+dICwcC01+JJJcO2NnM1k+MOYuug+dRjhuWr5DnAMn6jcwStg7&#10;cMXxIxSVluN/u1XLxSnqhQ5uWi7HJF//oAbvrTGNsYeQ+uK1lF9mXxr8Kf8zN348m8C2GaFD8iJg&#10;vnW/+j5UtPfjkZOw/iaMk9Ar1+H6xDHlec0zmctg4aLgnCV8zYM7gm5DMwaMKEOMXwhWV/kcZw8C&#10;F792d0fA9VusAgFdYHYLfwcHUoCaXZTjguPxvfN2c9Rk5OfZZ/pXLpKqcnYxXQpg2Jl9VHXjZhAR&#10;TCJyVU3NsMj0CiaN6b56GzgFQ9XZ7UU2oiagTPYlDrxLmmNr8KMWPDaCLXWVh7mtbpwy7wR0d3HD&#10;PKIjlS5R5sgomuQqwrmxRvx6w0mMRLejYYk4x7V8zfaZtAYFlKdXCElbk0JnRDIFwPoexZ/ASG8P&#10;XbvQ2sjrrIyHz2/1xYwFPgDkD+aWE9D+1Zgxcyb7xhw6HM1Pv0Q+jrdz8c2s7pqxUe7aCiylG5Ut&#10;KYAae/QzcwRfFd++oTvL4GsS2Yr04+aK1Vz23HsKlfYuW3oQTaVcbuujDR/wkCwpiUAoWbHp4AUQ&#10;0hJsMch7myuvu9RYmJNqqNqjZ2fJEt3tHJ0nb4Oax89c7Sudcmyulzkprpjxs8jw6/MF2lgT+kpc&#10;6FYIkfo10dLsz0qGtfurPExnZ/PY4G9ttw0+U8f9Io+mGKlvLP8rqnkX7zsw+EwtPrE0Jx4aiyY9&#10;gEepWoCl8aMxyjbPP2huXKecScK9VTKdAtUlVhBndAh5gp9I6KMUAOz5L7CvUB5Wd1IPvopiA/Oh&#10;LfitORh1GHkfOVPbzUppJafmWg3wFE7d0ANvZfqMgNQSbxHlvde4KiXWWNMmw4gh2dq8PmgrTdQG&#10;U1Q1C2g0PkYnPeRYNsMy6vIUmBcDW/vE3JpDc7kuIaFP1hwcmP0ReezNtK5ULTIo9kk0dw0z45ib&#10;sobNeRDXcQHakQDYu6YYRT2fe0diFHuOEsHyyS+7ShC+N/ZuZFVKPgnahObBpmECE5pNh/jPX/17&#10;QqZuc1NbHaPLIRziPVBvSYlivNXippnMMIpa7s/YzLiPjQryBV2/C5tQW6z2ORZHga/b1uNncMsh&#10;6kevdxAHehbUBlYJnl4tdIBRhNQBiihvgPAQsaWoHJD1eKHvzfVRCFYTz7fpYQrOXZUtrrnIzYvL&#10;brKD4qWixmQeHPTdBwWQJ1BQ7OX0ir30yE+i9vlsBU0o6dyqWy5Y2p2azQ44PNtZxSoM6YZBNTV/&#10;31wAHYTPDYgE7kut5sVXgIIzcGI6w/l26ymORqd/f5z8Ls55vXnwEU6gYJ0wb9EVD1NnuGinomen&#10;VSaYN3JEes7mCWz+RSv+p2Cm17BnydR21Kko+Tf96yV8XRlHsh+iqF30DVvLN0xNMNFcIEQbE7aL&#10;Pg28XYbKdp2Jvzm7ky58HDarPO2CF6EbkSsvVf2rh2mHV/yBTPVcm+Q++3bt/V3KRcuVM8rsD+ov&#10;deOybVBJANYnPEvLthSQlfz9DjG1Z48DTuajjE+JmL5GndIR+FOFlSZLvMiIr8KXVVXffY/edO9F&#10;qfyMN6fED3n6hsQrEpbCR+/++khULa0MupzECJCExku29oUzOQHNkiyj1uzLDUPKkprMxm/tIpoh&#10;leujCnN9gLTT12AnXASd50tffny2ocbRDN85WjSVjfao0VIsLB/mxAaiX+jttIXq7q4PDVKmQowV&#10;2secFWgFVTydJvjCEn4coUjMciRy0TOuvzDPu3n828zDEkeuhmH4ksdk2jYmj84216BIdA6X88sS&#10;XPFSmtxVONn15+WZ77CMJDirC740shU1caSL9jxI1jfsc+Sd4cUMdZDzCnne3hpaA+ZtSGXOohvt&#10;uJtVLc3A2jkyLuv65ZaAAGd37nulJS8ekZXdjCba+pcR8KjAkyV8qfKpV5SvKaIbTij4X1tYwdn4&#10;6VwEN00TcHnuFhCbExgj81wlIytv0vYqLWEFh6GzeQTB6bxw4jM0N8pN1Pg4Z9g7I/Kx+g7Vz94N&#10;FK87phTq976K0CIQj+mTbpAt14cD/L8Lh4oQOd/e3Y9R3Pcs2gyQQ9oFSrbGk9Lm7FN+lggaa5pX&#10;8bijanba4TwtlY2Ljw371yQOWJvVm6PqYS3PBoA54eZNag4VWndunnVN17I0Xd6d4Ofkm3Rb5hT9&#10;UQzjJFPhRW+3VG7M0f/pyv6XrntmD0zRiKQLOLddC4RRRMg5H2ZtjAp1ub5CN8q60QqM7WK4Pk+1&#10;8wQWRLlvJ92OwMczDf+9xaB/rNq/UAxteZwnCcssDrKakRh78mJoW2et+Sz3SHWRQp7CPg1c3NdY&#10;50PIV7QgSDVdqT/HlGMU09kEmu5VTnjXVDdhRImWz/D/ZTptaKFW9X+PLrTTeVCNL1dh5TpFhamv&#10;JlQy5hiUaRDXOWOGbF75z03UnzoaKW/VM3OPIbQiAYpbbNal8vMC4B7yMdrjyv/Dlsexj2NyOJJN&#10;W7AsAKufAyEU+mDIS3k+xKCkOCeIt+OqDnMGJNaBilCp8XOOMREU/AZn+Y+72DiZjYIfLnRTiW5X&#10;J+Dg8Wp5w0+HS/KW+euI8zQe5Iz4EeAaqbO5yf5iZR1p88tvI61RmeOAXaZCDehp27hOUmFvsVWA&#10;FU0fEJqz++XFFZhmODycdlmthO0TbFZysQRObF+XIbUT5wy8vwPPOycO7jxTteCkuEaEclj2onnA&#10;GEUCRVykVAh1CnG7aIVKCauO2VxOy1y7PosGBN0WXQZ6rm4R4wh0nAtDX0D+BJFju6W3wvbyhaK6&#10;JeqKD4yefg4IIqGboZUBG0tkzhbLyl8v7AVIlV2QOP92rRlDSRKtSJV+9AECBS7hDVu37POh5oTF&#10;Bo+vQXOZbtOEJ6DfOLhEjxkVA1ESkwRt5R5XpLwTF85syujOFiR7bE7S6mKFFubC+z4/p326yMGQ&#10;LP41dkWt0PBR4bZKMN2pdRzH9XyX8GFO4J5G/omb9oqxcY6d+3lgjsTiDkwuuRFd0bde3t/zTczH&#10;blDOhOtXtRFgiKrGvWooo5iCD4QpaEEJWQeat+tAa/uV16LnKmyiLvhA/A8h2XXYhdCf22G2709s&#10;GmB0RnDP0RDgXRsFrLQmVX44mK7P9g2IPdUuV+e/KBNPB2tqanLe10ssdRV0Lcg78zW3AbEfnR8b&#10;9Pe9GguxCalwoX1YZG4Dz4I1zhbq5KYm6fGzDPJX7HZ5mP49EiPVKw22gPHRA0merndRZ0EaC5Wi&#10;k4P9qOssI85/nvkwuzmhWIIkQ/k8hG/Bn6GbIs17DRQWvEGPQ35vKUMyKv9tkIL/F0HYuTTUAY4q&#10;U0YuiB58ROaOUSlIX+hudqadzQ9a/NE2I3z+7RlE5H7N/iHkHbC2X6c0H3F+O/QdI4hwcLYmVEuJ&#10;QGriPIRciqaByPNoAaN4EEQgogLhe2NpcBLzfJLoljbuDmqH2RP64KfzOUwnP1XgfwTX6Iw8eRhY&#10;rmZ9iYY3ds0rfyuz679/qeoZKgX74SnOyRPmho/wH7k2jUvUunohkD7/aEgi4NnemM4LRmyEz/LT&#10;XwFF8pZ8dAa5ufnKvgJPr5WftGGCBD5S1mYB9UJnVfu67Psg6E0TyMZc4gj2KtAHaqw8IIggPD9I&#10;P9feGtyVlaTf4BALgzccWHZDT+NmK9B8flmm67+sXTOOvkJkOxUXZMwxDwJK6vUFnUj26+Dgm7/P&#10;PRM/5o10Ew8kNHxE4TYPIfM4oVnkr9WDhpLIZ1TLtKvWTbE7WgNBL/JW3TroZjR/MCdl5LcvDXPW&#10;5feUPnVkxLT8I4hkVC3n+lr6JkbboSIV/YKlc9rWq5yR4/Nd8hKRTBb7HnAWuxgxXwEGWSPUxiLR&#10;PPbGYAK1/hBiIYnaVOiggikht/aIhOqmEk3hvXtHYSSJXduA/h3W907KPvaX221SYScl6pYxCtsw&#10;eyXt56MtGsb5ez/fhrj9fUAUYh6oTRVsK39pXjh4KGjhPW7z1UXgwVWBW2DSqUn7wsEoHt2VPL9I&#10;ZWOJkcp9w+X6+lX9B5lZr4kyylUyPhqrah+Y+QB4k+eKFWmoQ0nQjMxcHKsiF30jF1cOISzT9l20&#10;YOY/FL8O1wopMRIpKNKffcnVE9mu3P5+8T66cduXuYfYmAWDXUZz6I26IuNQsuUjHAkbc6vcgiYm&#10;BnUmTdJTCM/9rliAqjNCRBnVTkJXAD4po50rOueK4/Mi86WqaVMVV1CTH6mLGpywWPQRMEUhVPle&#10;cdDcRvDw1ec8PHx19EwBUbC/TnC+H9l0LmBDIORoNuSfnwfr3bEVz9TMdfcBGBX/VHO0gX4eFOKn&#10;iOuAcYiXL8l+bfT+rp3ho2zemXz/HbDGvieU3eHb5IqF2aTNbYGGepkKHgmWR6g6m3+NFp/Vr10v&#10;R32AnXA+G/TBoSjEvfZjqR8KzfMTtTHhNq3fijqOm00XP0eWrxH8Tla1NKoLYOyskKbqw/G0Ejoo&#10;e6GWw3BuJgRQJbg86tfSzh+7+y7a4hxIvuCdFxlu5cunDGDWfEmjeyXd4hypImfLk/YpqLb9Nm8Y&#10;5Udl5Lb+dCTzSPnZH5BZFiM9H10/6JWXqPK0dzDCUwQ3WeeDI6/2cOynh6A7FL1TwNQpgkeg+POq&#10;B+h3O/m6/WuVGSy2khnhd2fJ+2SwUqICGv4MCCE/ZXbOBV9O/m7sqUjt2u+NBrOgGxBCYv2MHpHS&#10;FcWDruWGdDAHw/Eq94+4tDmhA2gpqGfY4p4C0TSlQMVHr7st7OSlbLuoLUnc0o3UmWL7TybjLHSZ&#10;xUTgEnecA9l0PTRvsrlpRUjRmvsbQYpxCfPt7ozb2vb6I1k9cQGXrgzJnUhhp0PIgz7vT7D5IuXt&#10;RceVs04hzpXBDxKOCUwhZs3Awp37Qfz3A/lZhO1i3HbmmJztP4PE+UnaVZ/M4qpAZZxwCRmGzqyy&#10;poOS83a/aGYVe7zcGXX5sTx8nkYbhM7B5doUmLwvQMCPO3hoOqZ1/MsPchs3ugDGTJJwY554RKjI&#10;fAiE/wAZDI3zHp4xjKQZ0PyPW+B0KUvKJDb66TcqCBi52qu+bEKSmYDBSSDqaE/RJ24zeQlMadTK&#10;g6vkzq8LbWMLCr+JuO27MS3XfeJCBs3esC3+Zf2yYevVlhh/IPnHi80IExizbj2uv/2DpQbMMZPa&#10;dOOkPGR8K0dNFBH2+qLKQ4y6RG1CVty7LW1US28U4xb6oFcxoXNSP3CWi9TEnpwPc/lvUp3W89cd&#10;5e1RZT1je7IsbTDFmxdRJ+hrnA/IlKRcvFzF4ncHV82ShRibj/rgnPqOIIvJZU0ZggQUMfR4C0a2&#10;DH8nck/ZHKMHPZsQHChrbKN2y+QQMo2a90u/oc8qwcjwnzUVIIqg6fyKs8Nh2VZkSrTSO+BJ0jfY&#10;B46iH6jGu0iuFQuZlzPXKlJVJ9hSjvZ9xvZ2rdlyavypMdQZ0dlK3xicnWLm11x9BGfUwJh3qHFP&#10;Xh6XZj8WfNbyEgkzB41EqgR6KCeeXK20Lo5V6bs+Y9xoQytmDO6VlL4SK/tsmWf480rrowKZFpKM&#10;w9r971eUczqkdoOvO/zJjeE+UqEoIvRu5FNX8ujuDw1Qxj201POm4DOmZ1VSk7R+dzaH6S7EB3K3&#10;oIErQo24CJc2MMcu4tbxdX13UOXM0dx62xfHbE9qf5NHFO5tI8W7d6xoWlXcGn20pFf0xNy83sE/&#10;B6wmt1+/4keqY97oXAaxXxD9WIHrTy2Z3BdUqtx2u/La7bPqoE/pNIMPR8STR5kcC2RNYvxwH8Ur&#10;5jKpXob5Q4Zl4S4a5gNX/ETetAoHoDDAD2ZHQOdVnVn8vVisv0raMjelp6om0SyDvjcW3Bq0NT7r&#10;Ldnd2qsy+gnhxChGiiE0SBbfdQqIodJhVz9+kAkpzP/kta/fVYs7AfIfRkBXW8Di2iMgmsgwnHsu&#10;KJpJBUFQ8ui1n0CB1YhVT8/CcIsl9w4YGcS8bw/8Lu36Lu8/P+X3PPqO4fvPV54/3qi9xYW8fgiR&#10;KCd7l75rq21oLZ4wkCOPxWwxS1WHQzVvRj4Y2Hxqq/En22c0a72qemT2sbz8yf6IluKdgqmSpebB&#10;oBkxrG7DXU9JvfCUhJ4Ukq+P8GhLr1/Dps/BDs+bVMEwCfaNLsDFAjf8lGQ3qKnZQ7n1D5dyCJFT&#10;paNp2jZDWkGSUXL++g60L5P9lvP7qgUdoPBaeMUghAIzckMrCVpF0U4SnajNC4/8pvMnz5Vl0cf5&#10;lvBWzQIPzmSGLCY1E4puCUBxOovYeO/jHxyGjr3LLBQNNtzAde2v2mQZTlpkbiTWG2lu4Rnt+Efl&#10;RQ9j+j0899gJqcj4LHK+P54NeQLE6GytHrCmbJEqmhOjT1oRVSiqwwTjWscPVh6KSwicVBElpi8s&#10;qk3JH/9Mflzz6pZITUNNqNU4swP3H4VuG9jWp1sa7/HzwU1vnxBpWiloRBzp9D2aKcmUoJdJMiJg&#10;0wlZyrcavzWdxk5j3VB8InMoR/T4i3bKE8DIIa+VK+8F096rJAcaegipLS4XS1mXESFxSwrQRrmf&#10;8b+akA7FLu3j5qAxagnS3fZQLgWK4QOq0A4qiBn2P+sY+9Hx/4XjT/wtHmLd4z8GeQnJe7nHLwjx&#10;4880upmU9F7/yXU1zCeda+DmfURnJ+kTT+URGM53yOfTjFNmXSXeqvBqUM1wmrAJTKHqm4QgZTKG&#10;LgAm54XvKrypsleprkgYtYoI/KJq5mF1+YFPafSqjvWOYvCnTw75WkJtoX2RVkjzRLCycb9BvVcg&#10;dGzbKOW7NvrLCmy2Ekz6sF5wtNNs45KNxrkHB8NEfUa7i0VhgGxBk0zDVdtwMi+kN1Nk4vSyOaZr&#10;ccR03fU/0A4EzGFe2wuTBYsLsm6bDbtzdp1Pm9/PvMhVb5HY0gdcinztC4I2MHuozUNv+GmVW6xL&#10;XhKiWvj+praOZ9Za19venIgUg05etPSBuMQxQooWgsQXcfl63L5Cd/HXGvh4zQq0TIjOL0QAG3Xp&#10;E92yJJp9ZmLHHPj4s5WOpTEhPfarz06ekgGtPfPEu1mPC+0m5Kx5GUpmps2n4lSibvP57pz+UOwj&#10;zD+xN8Ece6/cdYOBu8Mt9Ht0asvPRLkO4G2lTYpPyBUETvygFTYUd34meO84Tui/zC2kqLggo1hL&#10;30t80fjmyEYpXTQJegi5/YKR772dvAFPRJOsbYSVTCeV5Zs9jbpkXLWyxvDb7v91EVwCCLfUTjxE&#10;j380HWTG+e2rYUFTngFCRjbBUFD1HNUk3xhBsgWmdpi9fwz/duYQIj4/jqaHw32oAvsL4N+Fho2X&#10;3jEvtO9IJVD6h7lJXnyWy09o+HivxtMLHS6gAcQfmOuItmVcSRNxnMWhd+Ier0rlYn/Rq0HvGiKV&#10;++7Pl+PORy2XoHQhZ10h66rmFdXrwgPbyg7M3j6mPE7/xL7PssysKSAvUKeTTloZ7lfpQxSgpmhJ&#10;lt1kJx3Ej9+7YGV1LrJs1i/AKP4lyNYzLtxCNXLk3EUIk4+2TA5jPHq3aDR4aMIZWgx9DzTWAmsv&#10;bR8HUv4Kxs+7GVjw0UVvb4GR8QHcrdh12RAW/RPNaTIFhxAv1Mq9RNGVXi2PhKUtKOOCJBe5bzY7&#10;Eux3cXzp5ugF56oUI31Z08q7tijeA5H9Lia7RIE+AUwlx+tFdye5WscZiQbT49A0kwZ9Io7Oz0eI&#10;bOIyMVY0HyVmHFzbuYTZqi/bbI4B0JSnjAYlcBXyiJgWt4J/yh5eumSuoVeupa7kpzfMCqDtZfPz&#10;o4KqWk0MZJhUV+bMx0vUYPF2zpcYHsdAR7G0trh9p/UCw+vUh2hYQ1eP128v5jSORcsJgxyzUHn5&#10;AudSTbbtPbD31CqPf7kaDWYF9MCHcLMJM1pk3fbMQmDOKOGOvMT21xSm5ap6lOUlmgEoxDcWgCKy&#10;EGEpXrZeOKQAF64gTlTzFEUM6lxboKdMusFID/viVXmTc+jXy3DTC9se8nDRKtAvBqN+JYZ+v1El&#10;JuJNPmhGyMfEoTyjxF/pz48n2HE8dDrxqi9rAMiTpPftu/vas4HrcGE5VSTwnd3oCIH7cfEG+BFz&#10;4Dq0WGaAj6ALm/2E5AI0Sd/w9v8U/Gqep5LdJ2aCTjPmPepUrqzTKkZewCpHN7x+2si+pIupuF09&#10;hNi55U95Ja6CAIQoo7Fmx/iJVJrIT4xCXP7givTKiPb+difbJrEaRFsWfAfhhorN95seRcKoQSjK&#10;XKJkOxkLVczPeB5UCf3AS83ZWKF1DQhp2zDZeWhnX+DLYE2c8aaPRhQuJrfkXIo0lXgmSEax/kb1&#10;6YOVHoGj4yyqrKPK+6OF9BOMUrrBN9sohJFzwY1E6HhuouX2s7a9adxT33H0B+wXRgxWDGEDhBJC&#10;qnUkA9+ZDI//dTPjx2j9A72z9Tzl3SD7Kz+DXr5v7j2dOJG+D4sadwZjiQnnWhYfBw+/MJ39hldl&#10;Jnv5Uvv/3Q++r3E/WORAYltRsQUJLSXbJ+mgCydvhjj5hl+OeDT1QXpdFwGnWaAa+eis5KZOo6xj&#10;X//tHXMOJJ5Cdi/R0DNmWzuWk7+y2f+c2c0ZfdnrnXjbFvh8SUsX5mxle2AiNHd2LpIsI/Dx6SVD&#10;e7vQpygYvlxo3XxOYfytgawylMO+Ig+BdnXEso2BjoV9vfmDfp0/8I3rchELU9YLFNSyH0PezVog&#10;MUZpRU6ZU8aGZhUhLj1naQlSXBWIcXImk52TBJ9TNJbN4K/VHqqL7SkwWkhznNqchqcs2guZfdwn&#10;KQdxr2E5DqzuPxwWv9DcqcgMDBkFqehnu3TTpnG6qpuDliX72UEcftpOKFLOYwtzwWCBxqvGWC85&#10;hFx0hb9EDsJJelvRsFO7HabvLg7UG3yxOcnIlvQdErtNf9c5Hgl2HkghU1v63tlLAo9emtuTRoqe&#10;S/gaWDy2k5m9NiWRPlvR0jwF+xYY0IJIjnb57lRdDYpFLB5ksZ0cs941USgZscbsCUZ2W9eNDyFa&#10;g4zaBgJaCM0J5Dir4F7EsO0PJ4Nd1j5WUgWtw3OyH94ZqmKuiO1rwna5Up7vI7KMC6Z0ulglP3SD&#10;9yYyp4MCrb3NKEOmP78fswrRmDlw2dAyL4avDt4u6rgSVHW+jRH9W3sFtBfL7I97PB0D89hpY4MR&#10;48Y6MpWpbdNPn3Sx/Y1OTIJNmc7urxooCyto/ZuxaUJSaQJrZggQY0xqfdYR93X4m+PEeFxwKdOt&#10;Nr/iJwqXsWgq6YTsAgVNHucQyz1uOruRUIB8u9Za24OlxdZ8DHrftBTcuisANJ/6olS0pSP6sSJD&#10;Es8GbUuhKYAK/zujYoHxA3vyUmqNlgIRw514wWvLrunEw7S19p5Eituqlk4LIf+TyRl04jq0D2qw&#10;l3UIKfJl5jA3emiTXow+WgAuK7EEQkzjf002SlqDV6OX/vwPfytYREpbinUeA0jjW7xi4Bxa2rlr&#10;MK6vtTKsXWLzghQs6lNPmYMXPRgrjwXVRxRyMNh3hZIZaiDoO574S3ITzwQwY9wpaSkW0Kzrbick&#10;TTOUnoQ+tOx5PqV+NhTucWUwMudg6URgeqrTmROz3jW6Z+/lUZbIbsVYQeQNFxzJXGHCsMs8zNTj&#10;5Qi+bfuxhOTS72rMhD6Tw5TsMwd9B+YpaD1yLND/2ip7vUZwGYe9jd603NDKhpZmt/yhpA7clsQ/&#10;eOdm2QonPeY+BajeZKAHOLkUbsTafdg3bPfi/dqqorIxyY+jui35nBIOvKe07z0YhgRrKQ/aWYGs&#10;5qDU0Mics28/SkrLW91eB2l3z8guHAQ2+wMvROebneTiHbzXP2k6mHvTvUrQK+2hVxbSOKvoC9mU&#10;LsRGlIzRkvzp6tg0I/7WJspaQdnCS06Ve6su5BDyCstkfMZyA3yPAWGCZiKgr6UpU5nmeTHoJ9Hf&#10;eUz12e+dnYd4IZD4wEVkKDRzn7areld/0YKT3em8+wXT6vzSGr2tzor8944uhBpcuVNX1wQsff5p&#10;/a3Z4JqWYdt3+CVmSMjU5OQuDIR+juCqCTbQFAGfFhFkev6KSGpO4RSjtJuWN7Z/bPApKHL/9Uj9&#10;DmqMxlAtK9Wo8EzAvHlAynif64oziChK5pjs6rQrCA2giDTacrBZR/CQNMcmW2ZckC/uH7k4T1IV&#10;rysF6R5MQTudL3Y2d7UoBPp6t1D+qXCLnKwjc9/y5++4WOXUI8kRDgr047ADs00y7kxgwG2t1n/d&#10;v9OHfpQvmsxQZYN95HiW8azMy0ZkFEEvlij9MyHrcrG7pJv/mniI5cIoXbDqgVHiRO705e0dt29t&#10;oL3U1lkJZriWDjoMbJyrqopQe/JG5cqFjYdw0wV4IpxklVk1jPNkX396Jzp7ZFq1iky8BJqfNUxi&#10;spVEvH7xHBV9ftc7/Ar95epAoiz/FZAGtbbZHKMmAqqb66aggxi1VZ1FtYCFMDrcdh9+/g1muYNY&#10;5i2rS7Ejaas94JQE3sfblQqbTsXdmnzLVhGidUnc9ltMmuMcwu/zpfYzVG6wAXMS7x11/g8niy8a&#10;fwjlVs/1hFycZd2nYHJhl8oqIvtvqPObnwF5DLMbPI5HQ2WIYDfqgvALDYzP5dp2k9xfV8NPH0JG&#10;H4+h1isoRVWSE9gA8N/nA9e0vGg8wMilOO3Wr1enmlDVXdfBNRJ7jlFVy9t4+ciBMRLaHhEUOVRd&#10;xGqH6htToLMXgmi3vRVFutN3Np6PEo7915TMKHOQ30aN7YPEoTVDG4gnuNIdZ+WcDSvqQmSyTHpt&#10;XEr4fVivb3ADlnNbdD5R+8Q/6EpU+FbJyUaFb2kmj8x2UgMrZXA00XE3ShjXXDEC5I+fLpmzdMB+&#10;9Q0ik3YFReMkYvMoBHbUZH8t4wIih3SbyW43m8iy+u4hWRPNv/pmxOuKC9k9MaEOFksuMSVwN4OJ&#10;6IEwJofRnB1Lvfa3+utjQam97ve/eq6crIZv0hPWAMuJ/MmXnpAliRK3uVADeS1t0BHwK0+nXsLW&#10;fCukfXaQewZncDuFCkqy31QzTd6QWFBDxSi6r1pFjpbyptG0NrZsCAsfzEpRTA4/RxD/s9J1SHtL&#10;47vFOjZuJIO7ZqemcQen/BfrPByZHDdJaTcG5b4mW6fOSYHVPm97xoe+LHgnyOQzcnFPt9iZQ9YN&#10;KVsxp75tOAglidz0WWjrwKG664LmLfzjQQW8Btz+Ot7On81TVf/M4xCywmc4BzOedLVoemqbbxH+&#10;uAlkVxZBe1kF9hhaCl9dOGMr73NlsMigb3ahqsGrQnI+KLUGHFoJoJ2DVnhev43ynWyGMsOlSjy3&#10;mJxBBLdR6DiSb2jrEXNOu+0faiss+CBhkGIFeHicfKEDBbSi2obBlvhlyBA3k65ZyTc/j2Si2AKf&#10;T0kaZ9jK/JfUenSb3gYXlATJeQHZndcr2q8mBg8hAn5gcL4RqsTsxZPMs27PBbSFKjRb2rPXDa4r&#10;O287Vus5B056BuBo4nuUc7JfpFnV1lasgp3Dd7NOvHF1cHYB+jZzHzJTegOLKFEky7daph65azrS&#10;/8o3rJeJmgab/ZIw+a263RK6ssKPBwstj8DR82yn7yHEXeNMLzQafuRHnqgxHdFHaJjdjRO+KXbi&#10;bz7mzv7LNqlWsOFh3H+2p120evUa/AKq0Wnr3D+cY8hknpubcn99jJRd7tRKnY/KIF1L0vpg3Y8u&#10;Q0QDcltRumnrg19XQgTwD4YCToJFMyD9S340v8S38GfYq/RAKFwpy0S+6wtuaR01i04cnK78/tW1&#10;6gH9g8SCFn5rxDftiuziY1yoZMYOjKrizuQYSLFYM4n2wA4yoxW99q/YeKg0/btJiXbsYmwFM10L&#10;C6R2pNFrl9SbTvQOPFKKCEiYUQ2keO2TF4Z7lDiXqq90sDO3sYjOg0wKDyi/oW74iu4PL7hf1sqH&#10;F3zru27jtbdFZ2OUmjGH0STDPiids6aurmoQ36KBRMzXDn4UiIdN7j9oODgr88mIa+/vDYAdyGt+&#10;2ev8waKlTWAUvUYCi886JMNKKpYzqTVuockSmCnMLUYKzKXHhuIA0PLWUr0u+quUZL/SB8tbXeku&#10;e00vsGfIJmnPRzb7rZrQF1fADe6ZOyIiXc+30HLJrbiElgyI1N/tEogoKWo2+HNg284e2f3Lp/Fp&#10;kLPej3kQZNWi+xPf1DsX0G+SUlLLvpmkCWqEScuaFBRqjfy9YSCpLpGPfAKaEXCs7qJrl9MI7TFe&#10;JZJCXouul61OTcKxPaenmQHPLFcOfHpRUGtmwl9FU8wswQ4WshGMXoBHTQlEE2wplebwmZgRXqaL&#10;Nnpl1VADrJjfgJ7iN8tQ7IGcyY0bUDz2wODPkdg3J8PTX36SFHPbGZ0LoPNUtcBO61xa1ahIjDtf&#10;O7AltmjkYRh0MmZzfL9SwfAguIvCANxQZDuExKnK+MK68qeWxqkLb8apfTSUwkjDr6xZx81sH3sd&#10;VbbXPS+3c6wHo6np8kEtn4Xha2dcahWLwOY2MTq2f+l9v8FFVEfYDUwT3xHDP/u/kngqUP3ZXbJq&#10;mlaRROwDLha02wk1Znz211GrGHmWAgtwV7g0Lcmg1MnsydKoXzCsn5ECS2DluLq7S6j1Z3XH1VA7&#10;BfHqH8oCBjRp1JQUKon0X0KLPuU6UEy75qrxcUZliJDQd/8B7okkYkDN/Wcx/Yo/vVo8hXocxLZi&#10;/r+mfBJ2fyJt342ONoQEIe302W46LNOl6GuxagVCLer5tqOiZ9p8mI+3W+zDRokgtVPXen8NXwWN&#10;WqxML3Xkt2ic/OpeegHG1Emhmcp+8tvVGp2V3Cidy0TFwMrR8RWirFrXplYtOb7NXnh1CRNLFvTv&#10;cjDd/5aIR8bUhBS1fIqzvPuginkMtKt/0blg/vgtL04smqbkFpwsDyuvuFoHAotSbrBhCNzHY39n&#10;WWaRG7gIffeMFLCuSHijeD7tQUhs5SToHHKg1lP2WNxVZFa377564nr7Lx3V6u41qlZ3DXMIMX2G&#10;Iwl1HfCyvAFrT34i/reOXUdn7x8Nmn631uoN1s4i+P5HH/imxNMurbx6uMGlN2a1gi5/bcHtWlT6&#10;gGP3a/KpcO/GM7lu6a/KbOVc/xVzkIDcQVpioykrUOIVDhfdKDkSJFcwLbOpT0tAg7qRB15nLzoE&#10;doQ9NbA545TBWSiRqmofF3f9G44fZHO+gBnM+YAqzTKwyPTtiaeVmfcTmANKZyb5ao1BGIVAkzgY&#10;d8Fd4oN4DDZfaKZdACwY03GUazqZV50WRATHcMBiJ30rQuaHVYkCC9T8oG6F/V2EU5KTrVGE/fow&#10;mtEgIMV8oE34KDBrITtzYsCz3kgccznF4XLRyRDe/eL3UxdQL2H4I5W/jyn92sX089AzhTuhkE8s&#10;3kP3uwU0zt5/fOzMTwUxAIzh+3zp+b4WnJWQ7OAONhGfXznpzbACfq4+jJfauee7YvKTkaUcJOpx&#10;9diN5em118AayCarUnxJhCGEVbHNY+kHDq8rVzZDkzRKMe91NEGRtvai6xdNL6PZy2u8vuEX2n/2&#10;8TbU59FWelVCwURP8LCVB/QT4LB9p5gD39nida6sVYmUpxU1eDytU5UFI6Wl35Dftxk9KTvDPulE&#10;L1PZRCXwLhL655N6pQS7yAjX1j0djO7GCdqw80IXBbUxByVCN/bIRhTs0MV+JudyACVYRlNXeTy8&#10;dRG/pYjqEplmZIFr8d5bn1hNf0Q2N6seUT5f6VSasBUs+64cUwUamddEbBzZuQUdDvtV8Lo+GixO&#10;6MnQw+qhXX/ZToujr4RSqc9BZlQQHJoxVhYsYfxS7E4XmjUK1W/83bfwa4w2F4k6WEyj5/s8bHbA&#10;lrKPLBZZ0upQ27DvlMCzyIC4rms8s/SLLx9L6c8UqUv1Iu0H4G6dOpHL965equeIUik8I3BJ5fo9&#10;t+xT6vzro6PQXtP/ElYgUlpgivmJmIVErMzOEpOzsSgIeRZAvUiY6gvcjKbu/JbD0bSR7/7STMWO&#10;IUG6pNF3rxzGqyXsROv5N27wcot+IjMThKaYTOJEdpd0MUyCws3yq7NK9MnoNtjFNiyxZy3Lg65M&#10;POp3Aow6o9vpAhuw0r515yLkBEpIbsP9iRegLzcuOaQgorptGMy2V2IzG/DHwwfsO9efFxjQHPxq&#10;pksLvSJ0gibxFopeCsBMJY47U5xJ+PV8UklX0wFXvXfUe+0hsH7AT5q2iRKh570LfBq4P9A2ApwH&#10;4w4oX2YLubl19azc6wRuFibNAgYcRWXYozp94RxI/mWwF169kCOBwdGrqckp1XThHOUs2qLka6H/&#10;udf6JrrSXadEUm483PSB1zedjpmPgfVyDK9aFl3Zy++RdvNpZGqDk6GJFGT+u1pFwUUOTHj/TW1m&#10;iIH6IRXLyygEt0I09gJJ4yueezHTfrCq9K5i5WNU4iJ8DjOii/Dfd3GaqV7J2FE8mcgWH3nJBfqV&#10;hIo7a9ZcIbFnezvrEkVyS5/J9pcZXIJgmdt6raNZZmctpn+zbtAT0S7H+fVfLaigaNq048yRCdUN&#10;c5J/G3GE1juy+/eBmN5lSDXCEUXnLA5WaIW9meEHRvM6HIihbCYjcgvGr6f0aS1gfAi7zRT4w+zG&#10;/1p6C1bY4PnXRNBhCXmefl+3Zwasqhqh3TrLk+3TGCFJQrpTYIHWWfAWhdL/Ts3wICrECsNE5r8v&#10;ngkyazcDzsp1XKKA3cc8QwpXbq7c2uVXvQ23R2kn/X7bEGxufyeqjC/uZPLKXdtfEhP1oHPMRZ5F&#10;9sHLEvJ+3FZICg1lhntcSDBDb6ma9Qc4MnIruuJab3Pd8isoN9W/3Fn0PHD18UnVdgtDmcV1RD7N&#10;BpxvWy0DgleCkD0UCK4cHfHXJNy/YCC+eoc261WSRnkGCvvAso50PbMVQBf0EIzvHIvHpMP6I1BL&#10;4HKkhuK2cuxVQTzsBbBwt8LjA2Z0hudiKPh7pjo8F23qO5xO4ejmqD9uG30TAUz2ZlIXBf3Wyk/7&#10;nGtGWcmpnII3JzeYzGt1ZEx4J2m85AJv9zJRe4URDba33y0QfkCiXmy7He49ZmB/OlHnAvSs8+j0&#10;hB13AswTCkh2IYxwDUA4ybHFwrrn56tWb510p6CajUiy+zjIiIHte6b3VlAkUzxwRTluxALsYo69&#10;VF57ueHr9fFJ/DTi/ZS8/wXDpbDkTabfgrgOIwIry/wjRBWhNhebmg2XZwZMOYfxpbT14W81oN7W&#10;hMpQwkkBG9eI0Upe8faipmxrm95C0bvQqU0PMI2HILqJlHKLFSwIa2H4e1MeobYNQNk9mDKxCu/b&#10;PvYOY0m7zWkE+DlsEqU9voK8DShCQWB40H0zfMpw2Syp5mTBuaHJM84XfTbgmqhGLS3JPICVwCzI&#10;dwFLkmbJe2FCsFoPwnyFebbo5wUcxfpAbNoqgf2i+PCBMTvN0DsFNMh8+3w6XQ5pc6uE8zqBjSuS&#10;wro4mr91yyeWROsTc/mQuPvTXL7iN/8gB5gw03CQgK63whhJV6loIHLV9R8GiIIOKP5eBcCeM9c6&#10;o1LzdmHug7FeQM3+ILCoubbXzuS0Ir+FHkW2B1gfdcd7kp26VUgHGxEu33z2paDxSAdmG5p9U0eB&#10;OYgUHijuv8hnf8sZT5UQ2IeKEmdkrue8ztsKgNUg4/d9r2N528nHJacXP/48hNSZwOjJH/ah1dAy&#10;y7DzJNgfGIerP6m4/uXKyw+x/xQhG4eQREXLL3rXzh8Mym48GJiRSvL/+YKf4/ObuBjG88/q0oXQ&#10;lsf0e6VqPz6lb6kbwgHBvMIvvrk/l/7XuScnn8aZ3Vx2Yd3JY3Imky576LU3Z6sMysV2iTLe7g2r&#10;j3dJMsPamSz3wf0voKN4Yq+PN1B8cRHvJjmxcb+bM/oRvlvXFBDcArhCM2mWdMnIOdM/MF4XY/YM&#10;1w1rtyenNfe/7xTCqZXgc76xnEOv18ytgREEL0rS4F6Hv2Jj4VPfKOTOc0YCmqSEh39a2mF29brM&#10;STFwsSAQhxXTYRlE/KnSz5rabg4VkcwUaHuG5ObXF/45V+pDdkssie1t3Fx0QVLjMN2s6OZX1+eP&#10;omwNf97wocMUaBVVhGn/yVaNY9l5zhd6nFFHbG/MAf2jr9Aj9ZqUGUaiF8xt0pj1bqiFnOad0mwD&#10;L0u5RYO659NoahcK/+jg3g+T+0tv6I3vZ38pK0o5lFmXpIjStuG8Vczp/EQxYA50SV/JEEO02Qhe&#10;kflk7Z7JfZh71quwOYDHBsWgxjT9wz0BkRiz338UKwfsERsMfJ30a0Ve9KRWwbH+36bfFzAoqClM&#10;jpbMLPc7sKVzJCF6aUBpjfZYtbh1PVYnX4MxVSD6lwlNcltCx+NIDxjOc4tFhYFQQkCEstgD7VsT&#10;bq7yxzJ7fJoQNAFRL+rgGvx89PezWjlabbbDQQ298BC6zhZzCjn3wSTfa/rlc7Yxs8j2mCLy9l6a&#10;UsMYarIWrT4JwG6S8XF7nIEVUUxxukb/s/GjZdjnw2lgDVAVjd2+jwCfwLcjpUhOBc2Y10ihIT69&#10;QdZJlJtdK3b1webmts/2nbpJTJ/VKO7XAvrPVngy0DxnPGEcejJzt5jNtG6/ZAE1nftf5FjDC9Qz&#10;a5EUX8ABs4JUqgTekSVsB5kigEqbU/VA+Sd5kQk39Ny4CApKQtAOIXGjadHNTwnRj17QPoP1Vw1d&#10;IHABL1B/KO5246HJi2quxCBmmYiG+dLix0uWtNLEBmt4j0KEqnYkQZXOGwEXmhZzI4J6xY+bd7WM&#10;P/3nXA1epJq5U0vf29t6W3/sC13hn8OvfiWa9uU2nrAYfvDhNiz/glVHoMnMz74AJH0vCSe9a9Lo&#10;zZecznyQOtrr0k47kQkez1cwt/gzRGHMDcyZElzcIQolepbbqZDrGwsuDXaSnEJaMkHUDd2XWbk6&#10;tml4PcHSCA1yCol4CfLPHdleHzU9nODz000PaEq1GNJAAQkku0d02oaQysDtW+/zR2O0YC/u+6aZ&#10;RcNgGZhAOFE8fM4JtR7vbDRsr9BAMfqY6Qy26JF1QZH0EiE3ndyVswJaM7JaWJdcNh+cwa/m2xxC&#10;bpXYNKFOgNleW+Osc/nh5UjlEQ/lSbcPxAm3igz+j2DnlWdwUATJfomUEhjXMcvr8VL69Adgep5p&#10;BkKuubrQJNU0BmNd7hiiF1kH9pfZseltnzF8lacUxpGXt6ZS25vFNZzVoqqyc85lMZqah/H69Ih4&#10;U6di71qAQd6OweBL/+y5Qi2wLED36rl0YaHC9gYkHNVopWTnPGe5EZ0D3G6mKAQVchoF+l/wesm6&#10;CSqAoj2OZzOREi/PEmtEvd5hhauAdO+5i/0biVGbOXfF6fED/KYfWVYAy/RMJ+92ArMYFkZDn6pu&#10;O6uY3qXsW7OYI9VMfzXeRStIQf4ByW5sMk0EoRri0mKJPDeUmFkI56nVl4TWmY8+2cXkHHmWvHrV&#10;teb+j+t6rnfS/4pZ1JKq7zosN8WLSfAtKv5cE850fLGoHra/CuYfp7ns5reyJun6irs8+Y9qefLA&#10;Q/xt6n8wlVWXLefLidFFVgmBOXzl0nqFB82aLlxHWk870rt9eWe9wKv6w5s2wrTbaB7a98enVcUH&#10;HWeeSRwpxUSEPzZMMXaUwMn0XLPyl0+FHZO3/jjxEZ6+bwy2wDXdYAcxAYCtHlEyPWW7qnH1U8N0&#10;mGJoqeec3SFE80poHw6LLWSAQjn7HXsaWCF+Qij/XKma4SUrVcc/rbv1NAsk5Oo0kxo+c1Dx8QG1&#10;lGhSgVUdqaJcKJhRUWfgfDTvZQoDNjNZi1Mths3mbpB2iBpVCTpCgSFWQ8TqHd3tlf7bIaKgX1oF&#10;AjFMUrZIgumDUx+XROBuG/pMFsax19+jyEKcUS3E34CpEHeVYUEZ+meeZpsZLf0gnz9kKKKZOz8Q&#10;vwGlnaJrMXJ2/apGlDRlbIZlSfiJpqQ+voN5hR5gNA4IYHI6kIjEQMKwUiKvaxXvN0aRZ9k50CAc&#10;72Nq2mfOgdV0pElomQoWx07XFUst0zI4a/53g29SZSE0scpf9cpvpvK6Wc/1ddSmozIsjc66I4KQ&#10;a6HD4vKjW/QCTYNlJty6xAI8PJPIIw3gZK4AGJos3b4MxuknWmzR/jjTx75txqjpENLmNKEiRcX0&#10;w97UWkb7JkZY2+FiSzYwCN3T3kFanGHJSx5hqD8qTOV9uxL6fUYhzknbWkY0kuw0T2Jj80W9qKze&#10;Zx6g2Ki4tw2qs9QNY5oV/aZgtknkDzABJsKqPBxKndzAZDUunjl5+brvLyC4Hh/J/IjsabcVy3au&#10;5lCLs9dkU7vNtN95ZYIi/mMonVL/23pyzDah6RfimM9309meq2vezYI/KX89Ry5PRcvjP7GufB5B&#10;tXFH+aNPMEXdxM/VP3nv6p+oLtxGYQqAc6cKjQ+dQ8vpBKG7hkhl36Mfv9DZ/Vzju7aMtEM1umCv&#10;t5IlKVG/SVN8QmWk7cznoG6o412fmQR3kgkfk8VOiH7aeZY/oz22og860xKlNIbt8Ej1oY3id06N&#10;S9eBdW5YaSCFzGlG3kpU9nhOca6pJR/rrzYAd+VwXR2uD16OJxmbvsGTcv9D8KfG+lpnfuAmkumT&#10;WNcb4320mIp9Vc7mtf0Fd/e5UkYjMcWvESt6nzBxnbr2qpm0+B1Y2dEJ57+vxm+55kyq/k/S/tcF&#10;hopBnxBS4nDsMev7ZqghPRjE1SXMPkXEaUbhl1FZDwSaG0ihLz9iH4sH86ZQY8aJdNhUMCP8GU8V&#10;HFX8nwk5dp6ROUiJZ2RWPPbIC1sLljUNKvi70rFvsgtOmwJT6/sKXLVl35QSwZeEMKOmda2D2rh9&#10;deakd9pBQ0v5DwsmF/wV8sMEnLKO4/zMRueVoWS9I442sWtJBqgoe3ES5iy0wOReMveBhuXY9zNX&#10;rh2MEvTXVclUa4CFnGc40n8xSGky7Z35O03ejcv7Kqg/0EPIDcwUnHvNginxb0NhI99gA+NgE/X1&#10;9vvlP9crfF5+c5M1FnYoQvgmerWXsFkJnTYSuA2ooUNRsRsKjDrmjA4c7OQym1WFBk+OOZt9cagC&#10;kKtXunB3Yvi01tIzTVg0DNeHL6E1I88AurQTwNlfaP1/HLqRNZ/z8NPyWxQ96hpdglSMnjwb+IXZ&#10;VzuPPJ143wNp7vleVBIF85qQ2OFY3y8rQxnuvwMP8OSdtAKKf7QT4bFYiVH5sK4G35T6l9uS+W2g&#10;zl6aL6kdutIu3BGZz9gMQq1c05pCQxnfP7Q676N/N5lRJQx5qEudaeP2OP4Sb3SF5YYl20ZB8UpS&#10;IFvTBNgXk5CWeruwS6iDZV8VO7h9JVd6nzqaGJj3KEs+zP7ikJY+WbI1AdFl5Cbo7cbWty2BIxfM&#10;gI2WLcBn129iHiGpk2aScx+PLXuwR6/PRfE7tel4EV/oiCF4SGlNazeFIuth31zHz1zX595CT2f9&#10;3gAyCJim/qIoShlamznUADYPugY48k130u06f9dfb5y9+oByH1BQQNnBlfZt8wLqHbzMiaZjzi0w&#10;sXJ0bLBeEqyZBj8ZqGOlalvTz+xNPK3vlWFbV3YICfBJnMX8G37wZYmV9c3K/cnJjfiHe7Ypf5kp&#10;Uh1qvS9hGgf3BLlXhxho1Wv7lkLeSj5TT9v0uTk0PE55BYHtpWoqapZA0WmjoV7jT/hxnzaCojXC&#10;IwbkFbV6X+aB1hsEO6MLlq1br5uNgUuF4Glbb4InnGPr9QN/uwreRc0twKLxDLBTwl7yHDKfkCVE&#10;mF4sIK4ZaU5L3p307/DmVeOVlC5XFaU66Jvi4GjUSbpMCQjbH+DcZBJPr6WenkTokFIGdOfzvK98&#10;nyn1pu63M2HMBQSGZ2G3tIIQVrRliOLebt7/ykDyI3Gzba6yVexR7SC7F68QXGz/ewH4z+gC9Ym5&#10;qNkkwRmpRIrh7+SWp5ua/jWo9WVPti2JSLAcdRoNxrx/Kog8ISn+7WgzRiTSHMBHuFtuOv7tDF1m&#10;Vk58tFX88qPtBxPHW1OzC9n+0mDjov4FyjuHkBh3mEvfhCNBJ39OgTewFg7mx5dW0Wwm6RSwRX0W&#10;zyPzEDpNB/Whqnnxk+1xYQfS/ZTHA3ga9ncSkVjNfY0o+wyI/O+sv2uKVHWmQtBK1wnaAC3t2kFg&#10;JI+ztmLvNZOwd2eWYBEyOygmuwANjngM9MyN0+VCRdewpwcEMtYeD4nNrHKnGkdh6CHoTtim5crx&#10;5iphLfGKTSf1fK3mk6X8iX3Vk+/ICMWMviutvYofNdr7tpH30s6axbAZygzq3L/6PyI0/6vm8399&#10;fwMSE7piUkcku/ReWW5j1IFw2nWEDpDjffGAGq5kQ4vUzECVraf30dZ2kBUrrMfuftNyZ3CybJir&#10;Nbl9cNYTEo1uMp10cJYyov1ecO4LwJPucb/VSC3jWgu8PLzwhpq7v+POtlLb4EWAN26dQpzph5uS&#10;FlPcvk78pY2fP3NypmJ4/0mCwbffSYMFFcYaDwl0tce7iuKXe0p3G1JVeTSSNqQ74ZniT/RXY5C5&#10;KQ53zl5J/JLPNpOmnDNv994w0/yl7Xs1AZI+XXCJkm16hH69gmQcTixeLGYmoUQOIX3yMaAOTsTR&#10;Wdw2wLg40NtOGA3bE3MzS+ssHcxx/ebYBsE0oifAZKlW/MYxcpcdOTVvqe9bj+rmxuBSYD903pTK&#10;i5VMUET9mL10K61d8YBveekPbtL2JiM/JnHz5QwVKKA4gryPmOk6+39HVbqgJiwba7UaofesxPYg&#10;qLcXw6eQ3+E1taFxwXafVchtSbf5Q3ge+f9ggQuhGoVxTmpYAbqol6h9K+equIxOaKbjUgQeDPqt&#10;wT0KezU5lmen8laF3S8w1WndO8z3ts6mWkRXAuk3oxc6BSfSvP6H01Fl4JIbczBH+vJ/lLf/z4Pa&#10;JZTGJXj1Om+ci/MtuA/WFyFvgNv8EViMHsBAI2Ulo5Q0L5tyA697XkWIRb3vXloy/REKmh9niYpQ&#10;MRCjvGWUwAgKpIdIllGMuJ31P60J14CZZ7FAjvgKFbf14yAWpCBZvzEHYMf34Fx4Xa+L2232vVaW&#10;MOdPoe2YVoY9tyCyHS9u3OU1uGfMAcaWMKL0eSEwMVDHkD6qsfS37MTzh+cDTafTGdGNYz8VoqbE&#10;5M+2GTHKTjZ0aOO3u8CRJdF66utO1T3225S+86RUfSNmGwdWhyUPwlzx4RbWzM/MR70tNpMW+xcr&#10;M736Uqbw8sit4uAS1lOHEGVk9K16mVvKOaX0+E8LwOdTlwO1bNWd2bou0j68aT36BCxKYMspTrgF&#10;5s18+ixNWTFQHvJ/r1TSyHPcyF+gzQ0qBqaLI+6WkeJnMPwie7shhMok075ECnZz6wUZrCyNyCef&#10;QJz7PUBndfhu1/O9u6NQOU52W5cjZ5cpQsQkhEn1Fiv3dIbsK3CPtD8/g+AKWH/kVQXz18J1BxZs&#10;WJKhliBceE33HAAdTBFXB9Jilu9WSCGbzNlu9PYko2USPA4nccuiCnxn5yBFEHDMpZ8D7NwHA/PM&#10;boqa8qPqo6ppPWVMaxwVhAr+NMvPzE50hUIYmDLSNz7Zxq2dNYC48WZg2uNy1LsqZ9BrhJFCl4K7&#10;ANNvq2g2LOcavlw1vgM3XLJp5/t4yyD1pmxCQHcnXrIjchxUsxfJmKv5stoKMfb0JfovJpwMHTQj&#10;AA5F5o1D+czWyM8Oeh9xizI8ClXyoHvY4R6CpvOhmewF0D/T/IEF7S+U4YIvPogOHmvfetCB/+6B&#10;DwI7QHhsJ07iKN9HwE6i+DgK7hhTcKuu8u3O8+/a5aXlAbJoBKoGCiYtwMiqTI5MoockRVXjPjZ7&#10;rj1b6lMsJyWaR7b4zNvGyQA8bRktE0qwlVwPJRNR4fHe3+jKpB5KHVm1tZgn0/LDxeq3g7Tl7HdM&#10;Ftvqn2sK7dVPrnov5ndttcH4sX0KTKOtF8HqXie8OduI1VU6YS9Gw/I5rgKut9OY9rCFgmOkSUsp&#10;bMFKwDqKJreM++3VJKPA7foi2aRrEW/nuFSbWYcO3vu1EHXupW4QfB1NgIkF3ibIXqXfGpbz8+Kx&#10;tdXu/m0jdG0yb4PxD9/XGWD5Xa/a1hmjfGDB+1G6P066OckflqwWyQfn+TSKiSnaeD6/BVsEF28s&#10;I0aj347t/f/e3On/3OgJ/PlM63+NEo9667Il3TgdZJhv4D4Xw7/+6to2Zk3vT4xicmU9jvKL8XUX&#10;PR5LMF6KUjZ4tKgr7erJ3eetQFIYhIVMgGe8f7qff2UYeyYryN8uuv1pzrum2xk+iNK7+0JMTnOa&#10;M/eJQE9oxIFAdxMF+Hnwsz8x9eKthGiwVYHlXyjJBD/+Y43yF2hwe9E/fTt3ZVK+ZMGruhRUOv/A&#10;ZPvaHfD43nZLAEdWuI8byq/BDmvp+2H506l/aXgARPACtP+8xg5G6iwjHecspiO9MaAdYHNkldEO&#10;cuUcDAj4KUXb9Dx2G83upfgWEBEj2KhQXiIJe+bl2ev1UNqCVwV4LAMSTtlq5luWY7tdSZpJ8nBw&#10;PflyYrzp/W2RkxcuxP+o+HqDTTLDduPoAN9rduHLuMdGpXSJB55e2SEJ/1dd+L/9fkTYBDKnjokH&#10;D4lBlyrQ5RM5cHHlnCq15ONJno4ZHXzxevJ4kvIec4uWi+1MeSn62Tnm2ZtbV2XVWAtL3O0FUy+g&#10;y34mosKrM4XfP/ct0+IszwEZYPlS5D36A0YEzNNYn2IB5B9Nc9nIgXctrFksUByfA1Q6vi2BR4Zi&#10;/sdeZVDnEqDSbNdf8mDOdPi8VU6KyW1pTK8XcMWZzlcpd2THDAgneGgLGdQlOQ8Ve0TodHmPD8Nq&#10;t8pgW6OZoPJWBx1kUHuUjUZbNtufy1ikNo16RcTpN6xDnWfgLwBZHJ/5xXYjtqi0zYIthU00WKvR&#10;JIyCzpcSN4UTafdg0dyMKroZKLl52zA45bW60uwNMyt7frJuYpyvpg1DhyjaJTPW8quHp1Mje+9b&#10;M4c2mEY1lNJPf6PhE7YvWUOu2nAF15RCFmqHgu35lwzJell5oZ++kvZLaz5ov/8RCi77Sm0pzMkU&#10;kEanzXEDN5kXpq3SPfDrIxMTRrQakGMrQaKDGySYHDlkU3PAg3b5hdFXQ7mtithC2UctmcKPPiuG&#10;H7ypYrLZo2gCYLdnLXUi97jeNN3sm/RwvaExqf42bVmAOR+DmlwAU3IQln8XH14T8O5MPWLfaUZd&#10;UlhibjENkfspc78el3DHI6Wp36VpsrCLTwtOPQoyygySQ/J9Z+SCXoq4EOMbaKlhJwOZo+YVb1sl&#10;UBtHq/Zx5Tfh07V7enMgzNuvtWQDt2Qh+fKbWcx43h3Sj+KUjz7TzwfGr75Raev8BAfEQFV+jHYZ&#10;YcuIFWLy2Sm06oVKNKMv/Vx64Ps3neI+vo0Ak92CLuGiLjPAcbtmQRCW5DODPP0nP6g0vcfgx2Jw&#10;r+pll7TuL/0JETcYgekTTp0uthR42+ec/tOejVVYbbvNlvyS+lE9hNa1rYYZW6Nok/EbPn7/n9au&#10;NCyp7V9bZpYTmZrmRE5pmak5lgPnZEmmRmqd0lIqj5mZmWmFpmzLEScyS4tKTplZmVFpaU7kXJpQ&#10;WmrOaGo5BZi4YW/oLu+5/3uf++Hcez/cD7B4gGfvzWKv33p/7294nW8VtdiU3N+i737O3KK3Sdwc&#10;Lr66SOP+yexh1uNeEBO9O7eXuZ3bULCvihnVWEon7A9gmjyd4hDq/WWHJxLMrMOVvuwMLuorWoJn&#10;67UMBqIecVNPBi47IQc6z4Dy0SP8noDbTpKJrwEbSeybvAB9UgzudX3UZSQgEvBw53VlVSsA1Ajk&#10;xf/D8pL6+32r3xSlpeLPeipeP6xUdnqlr2iWGcZp1x8R8aMud7GMab7E+LT43JNar57oydq9U2wN&#10;sOXV3gQy4d0xr0qjFZMyr0bneEzIxR8YoaKqWoLhzxC47TLtDux1cOHE6bq+6hgObjybvxzsf+Fx&#10;MXagyZ9EzglcPJbRziEoup1TTwrblidD7p9CA8NPcnBHqD3s/eLn5A0mV/umyUodAqexhiIuFIHr&#10;Y7SS8mxKbndL3rXZIsGCH4lk3SMV5qZ0jYjtY3SjjrweKtC0N1ikI65Az+LYjU67h0bCM548Pxpi&#10;BR2vM2blZfgE3yx/wL7xS+rOvIiWavG4RnZpqaMBx8nqzaBW2cefxbtOlU2t2LG3blW9ftbnwmq1&#10;5tmI26Ml5PTrQR/qjh5NKhQQxtjKpB9rm6LbPdqUZxtOuAiPfoToN+2/75QuVPtGl/vHraFdb63O&#10;hhN/KdSE/lbW/fPiLfke75GuWdu0g7eD/LXgUL47UF8Da3WGh3kTrtJPKqp7xQ+AA2bDrZQVO0KG&#10;pssRrA25Vm0gP0Ga/4StRiISeOSkyKKTuc8GDw4YX7f2zih4xMBua90w+g3oCOC2c/saTzUklhql&#10;NVz8VMhruJ8HmOMeFBArl88Ds+Q6ywwe8DOTbizP80tJWH/NgIW/IVg9M8bsHyifY3xmKpJetTRr&#10;6jx99MC/Lq5oyHV9MunW2cr8EaY5M3wINiocqg8J5mEuWws+xeptmAsv4VxL7zMeugbicWZ1JIaF&#10;OBs3fLfWXnyt2je84J3ZUwZHrXezdTvytRygRFwlaA1s2t0cJGSZmpTMOzbjKiXRWGYENeU1XneY&#10;vpobda84rhLC2IGSOR9w1dmiAsSb3K4ZPoMfdghbI5l0x74IMBrZnS2L02MNxoXW7OhEFTlJ+/mb&#10;otrXd2vHUpaZMEVyJZHQUokTKVyQyI3ya0n+UVD5Koi4Rb/vePkx5ynGfpsaYDXkf0nVRwxnBrti&#10;xp4WB9ncPOI8/jOonUzZc6YYE4qfwbbCjyta96x1xdFWFdrNMkvb29qFWClyF3btLGiFilUvgxJr&#10;pWuoEuWKCcRT/BFr+LGRGMWcHXNl+xB/i90L5vpYrA18nYvgO1d3IxsXXA9+IPYyfqw3/eQmRtGB&#10;uFCiQE9MAUzRnz8w/u2Oud2Dhp9Ss0ZmLWwN3RcMCNe0IfVP3R+OW5avTJKtNX3/JmimpS+woH0f&#10;Mrt+tPxyMd6Ms7u0MKUB3fKFdRYeMx+vHUwyVzhhCbJ+SzuH35Y/SzIbkUUe3pXll6jwqTFnjsgY&#10;mLDcGKcnxvavn9gcraSdZvJ9p95/6+28CF/+86GStrJJyvWQ6dv7Pt+YJaa1UrOht+F0noMLaM0r&#10;nPeEvF51ngprnsiNXmqCThp7W1AdW++6Fp5My9SYc5vOHX9a+PD3oECz952GyttvDfRzvPA+xBtE&#10;rg8DNmlvabplSl9O0uQf8pTrdQFyNHEpXkG4yQ9A4QEF5PNbCfDvuD5OoYIcns0gheMPBDy41jIc&#10;n2V9WHBLhN3BLABHkdedu1ghWJQOoktQmqWvS0Heh7lXc14Vv6R8NKGLA5LdaGeq1eMv4LZ8wR+q&#10;BvoQ7PpN5orgJH6kl81bLk9kGAmgJrRjRje/KogMjkRMZYaytXxDKtflOzkPTVR+MlKiyEHl/NiX&#10;iCdXZdiVguBiHV5yJZTw1S5LMdv87wZMEkfOi2jpgljxHdQOsSVp6mAaXoUsO3I8NBlbW0menflE&#10;m/24vJ9+o9yHJmJhOZO+50zFpbxfUmtQv6aI86Y9XgsWV2A9dGgw71ulyqWmzbKF0pd2xinDPf+i&#10;Lv9p9FZuMpMtlPJ6XZr1PWCrwWrDvxK+NfQfqMOVB6Ord2PUAfhQQa0zrdu9Pdqcb2UU2IN0gSsx&#10;OAQneYeg9kHLtCXWw8iLrezCs6MW+yKshaauE5+4KWvHq60yD/Y/LjKfw0+zW71wMmQV9BSgF4xj&#10;CVnj7afLagju2ZIvYRELQKF08M8YsaX4KrC2T5ylYfEyTdfX0WEchkpgiDuluio0+ZfUUWCKjzfF&#10;EGd8kVUkgqCYi8gjhy7qnMfS+rwpluuAYwsKf2o/C6MRf2CUcI4hiANbuzv3aw9+i+G2zJwfbiCo&#10;E1H6lcHm5AZvNQrpLsCF4oWYSbmtRTIk+nbr0hVPdHGVU6I9uAE4G/GVae3foXNQOYMb4l85ajgv&#10;bQP3ISbguJ7oBcRGy38bf221D2fXeNDV5hB5f/1lv6TyLkCCReArMkWsF40iWUvSka3labcvzOBg&#10;SvjNoskXeNVRKkfvJpZ7UqRdlG5h/+PCMD0EmxzRkhDr0pBz3bdD0ANNJBdLBrN4QvHEh4RC1XT9&#10;Z2/XUUs2h056CXd5uZ5gnQBbrBUI9hQYdC0+24Mx/u8wOeuEMaCoOzI6Vlt2xRv0a59Zolv2zk6D&#10;tX1W9kHoe+gEiJXWQaXGKX4LjZX3zJoxOUHypgOEaUolcysuFBR54ilk07roe6SAXoIsTB6OVgTO&#10;2XefIlR6FnqDQdTmtnarAnhQGx1JEMbQ73NxiejvjfP63KjokHO3y6htwhp90NcI8Pq7URnE2K8t&#10;7NyZ3q5qlYWYczmmL56H0R0gWeMaspekC/RkycKF0tUz8Y389XfuuVRNx5x1uwFQaZVEHIlTcpaH&#10;6aMQdVNZu5zOgSY7O6RzJviiEFoP9tipn5ECMF7e6Qfbeb3kmTftmp73D/hYPRWma7vlix9uoQ/2&#10;F/OIakn50Y3nnOanz0zM66oYD9Plng0dbvI80MxfrJ0UfCWz4fuxbEQZ/EeW86Al/6xi8B++1Vs5&#10;pt7phoN73jGSWX8YTYPtQof8HDWGcX+hq7hO+Zc4UxrTTzZ1au1bOtuDTEOUzCjN89TlmUd1Su4r&#10;9/U1XvJSXnrP/MHGSINNLGf/CpEy8V5QtC5midJha8IYYxXq1V5RrhK777VJy3DKzim0Yw5Jty9Y&#10;eqkjbZ7NWvp3C9O//rdRWvVYmsmSCoxv74+UadSz0DMkLkxmrIw3nbthVCkLs3CtK3XrskuXTQJf&#10;n3Xw4a/YdyaW2w/LCt6AKdtelKYgYja4ressuiJZ8KiIo1B30WF1cfJbBpuYQVyB+nAJTWe+02aT&#10;Hn3TzLz73m5L47iVhLNY/CeSkb/GWmHTGrsXxnGYGWSdOKvGXqf8kkD94ZYzTJF83JgNz7d72ZEI&#10;3kTKax8hE/ERqV9yvnLz1Z67ie0F8zRnCDskYM78qEbTYCwA1a5wDbLVr6/Bkc69feL54+jcvLOU&#10;oiTnkVNRyPWFcLB9ge/Ew568mN7BvoNMSGZybpo6LXr0RTtrIJcoMQ+LZjebw/q5mU4NQ6hjFxH/&#10;+polYoaUumCRjOJE7HQSgwLwNhU2Dm4iXM7Bn3sIb/f3HtSmPC071r33bcKss4CQAxwMtW2xLjkX&#10;ixc+SGrZX3Dej3JJxJar4vejSY1tQuiC6S+pmC0LRvxP4roPse5F8IO6zWUDrp1er67EXu17X+r6&#10;S8rV76OCciRNQiavjb0AF3BN96ZNuHXHunE+U/iCvC3VzmeBqLEHug3MfV/sDu5LgA/CdLQar4yt&#10;ahIQN+8SR6cApu3ptHmqBhkKykhIpLLh9G9NdM79ySC1u5QUQql5F05oKRq0cPqe9VV36A4ZIjlI&#10;5OeGMwkH0tp8uSmpp3Ra2g1Xu5hguepRNlNkWXCiOlSFl9pnW37hnvYM627YM2g0Y/6nqn3RxuKX&#10;f5L9b8A7m+3VTwrjiMh5xyERwXLe7obTwy2PsyJE3ZkkSIDCDiMe8sTUAJ11kHa5rge00Bnm10Po&#10;w3L29lFTB+XDxLZTFlgxrWbD8QoNdH8gIDB2CDVRu1sf6UaHjfahHCORLs2wf9sEt/Ct7vWxLlCf&#10;YFffJvYONQESL25P13myEnzSNzpXPU4uQS6gelw037MFxMUMRIf64wpA+GnApZ2rfEDwHKQAF0iO&#10;EpLn0nK+Jq8phobzfknpX1zKJWxFNxy86nCgvdYI/NZiVJ3LOZfeWPJ4Vzoz6InjM3A5Mwwz3hCq&#10;7sDpStAEKIhEbIqZZtkpGFq0gCyy0yc5dNUgS5i3ypkqzQlfM9K776yociGdKrneGte8RPrByZr2&#10;n39k50arqZHnLKXVhCE8LYl8Nk/W1xfHWcMl5wSe2mbzToWF44mv8yeaiX1TI/gZ2bhxUkIjrbB2&#10;bUtPyYMvctAbla8MelOERE7lawP+DtA1s5oP0BVZ8PbYuo2Oya2ay7NmcjV+SfFBMK4JIBe7ekbC&#10;+cjawpFih6pUPHoxZGJmD6QmhGwZyVDIELyJmlodE9RZrRYRxgnb/HtShcPQ3mynC1G7hcEcxvQA&#10;T3o0/+G7ApJPo11VzsVBeTyfjczP4+vMYb3c8tGyLGREZiYrPrEYr5ZINWMNVkCAgAf/dK/2zjst&#10;OYqYQMw4DPHDJZ/Epis5C8n9ajap7Ofk3rJtoLc7KGMCuGem29m2y8YTD5R8w5Z5T/bODAgWcKE0&#10;fGUOPAQySRiPcUFE2ICQ4WxhU/totACXHOtIjPFzBx/lPLAXQgkSmbLub8bTbYg0iL1f35SN4h5E&#10;i2hisSssXDBGeiJbsw4VLRT3FSi8Qd8kdGZdnx07jHFNIpYETsycBHP3mZ09Srj/VH/fWB63EBdI&#10;OB0dCwmmyRoSnEE8LA0a17gLQrlPYvBJZY0vLi3X9LZzN6+y8w5lrlZlzao8my/S3jjf7GkYP6NR&#10;J+r+tsGMOvbktINKRsmmPetPR+byc5/ciPp3C5zwH17r36T5vbT/2/hXxkfA0Kl2U/7EbimO27kt&#10;oSO+hw9lgdzdBnov1p2GVYWJHpW5x/s3exu6J4bvhVmh4xCFznXBpNA+P8pr0Mwvut+ffScvU3Dj&#10;NshoxG4eqq+dkk9yJJfV+1Ihtk0Dpc2iIpXfddm5TY+nRTl74uFYxbt60+m5ABysUIYzqL4I3Dtd&#10;+G5QuGmIsz6XxTjNaHrh4GJNqbJvWD+YzwhwHwEsnSHUBMyp+1gbx2HAwxX58KWcRofHRWLWMiXx&#10;iaCWrZJzc/thjDG9QYnoMl9d/B3fTAp659/xuJrTBprnlUFOtSbijOq44bf6t/bD4SNmjinIeD0Q&#10;t9fYXfe5dnkoWGUecOThDICsPL4SABVRsEROe0xVoqZA26eiXeYl2V7dOqg1XMjdT1us9l1UhfJ1&#10;+R5CM0JQGVugvQLEHebyycvgx629KmuSiqsFCJo9Nw6ceeP+Eid5wXmY8mjFMedVXeNuTmFgNfFa&#10;JSlfS9N2Nuy4Adq8rJn6skoi5UNNvoF5+QckNBdqEb5HUq9Zt92FeODqs3HLY7XAHHXBdYyAnZFF&#10;JIxf2c3mo7knBjWcY+Z/rATF3LVW8PMOMyKisiNFEuNOBgtztCqfecy7/xErEhRHqo5gTh04jm3o&#10;p+W1KEWOzeEK7dQOAJHJwt10cdUGHEoj3hWWcEHrCUWJ+1Ht3gXqhG8B8qjINzNBggB7r814UKsA&#10;1ZlLVGJ1+KcNufPlFBt7ycz4c4ULq43bslRNvIiuL1K0lS/tPua7SqmCEbqyIfr4GnJXpsYjbN6E&#10;ZDPvfKS6wmnb2JqCWXM0L2/O6idWMUSi9fxQmHNrR3OvXmLyoNoOAizXVSClfsnTOGTeenhos2fc&#10;EuGnyT3h+acOA6xPUTgOyrH+Sz3g/+G1RrvGokunoXvN67fli+nxljSTe/H/ytT8n0bcry//BlBL&#10;AwQUAAAACACHTuJAdOxFe1h0AACpdwAAFQAAAGRycy9tZWRpYS9pbWFnZTIuanBlZ839BzSc7/c3&#10;Co+I6ESQ6CN6F70TET2INqOLXiaI3o0QRA+C6KL30XuJ3onee+9GHQzOfL/P8/895znvec95zlnr&#10;Xesd61q3dZs15rrvfe1r78/+7M/9OPu4CniuJKcoB0BDQwMson4AjwsAGQDWs2eYzzCwMDExsbGx&#10;cPBI8PFwcfHIXxATklBTAGmoKaioaBm4mGnpOOipqFiEWDne8PDz8wOZRSSEecW5+Ph5//kQNGxs&#10;bDxcPDJ8fDLe11Svef8fvx7/AIiw0DLRMtHR6ABPiNDQidAeuwBAAAANA/Vt//nC//2F9gT9KcYz&#10;TCxsHFzUG2qeA56goaM/eYqOgfH0Kerdvqi/A54SYbx4zSP9jFjdBJPOkYT3a8xvLPp3Fe2kGmOn&#10;DHymTgHYOC9fkZFTMDIxs7Cy8QsICgmLiMq8l5WTV1BU0tTSBoF1dPXMzC0sraxtbJ1dXN3cPTy9&#10;Ar8FBYd8Dw2LjfsZn5D4Kyk5KzsnNy+/oLCosqq6prauvqGxo7Oru6e3r39gfGJyanpmdm5+bX1j&#10;c2t7Z3dvH352fnF5dY24uf1nXmgA9P82rf/M7P8wLyLUvJ48fYr+FPOfeaE9cUcNdKKnGK95nr2Q&#10;Vsc0cSSm4/2KRfIu5ndFOzY9n8YpqanTGM5LBv41Rvg/U/t3Zv9rEwv4fzWz/0zsf8xrHoCHjoa6&#10;eehEACnA9S1Llj/O/9+Mgs14OpAntfbbfo4vGABFWWe96KhqfEH5MOUxjsJ2BZK2g4nLEsrR8JdY&#10;Gbtevl2ljwAVHdp7vhNdpRbhE/rKBHRSsI4mdKZw1zNn2JN6pdtO46NsaXw14IJDOQbZFm8B/J7O&#10;SA+0k+7h28xHgLgpFal/9FU4gW24k45Fsl09GJYF4QwbhEVDz3jO2GBnTwoJiSBvCx+mW24cI0aW&#10;Gt0LPHZdPiyLSxie8Lee70aMJd9sIVXKFHRqYd7nrl1DmJv4wh75RhgKUyeSmvV+F5cP1b5+1L8e&#10;AVP7j4CRNuLdD3/xPXg9drq+90FrGMREn2nT3nts19IhCkuzCrwhzPSFs38ykF6FZjYSx2biIa+A&#10;waM7D1YV6kY2FnBL3gjui2nCkQn0TaBZ8kwNIiVzUdz6EWDzrclObIPM2ElaHDTWpeGtsFGYYLp3&#10;ooKsEVNiS0svNCsohIj1cQEOthQogQbaFXr5vlFMyW7WeixZvwLCWDKf/L8dERNG7yNxmzA+8ioK&#10;A8DY64Shbi9tGCg+3mn3rSrIH4eIn6dmdEZ7hU5GkG4O75oUrTMOKgmJ1blqcwwBqBUFBm0fAc/5&#10;OdlknqeV5ZIPLPj/ATqnQkXPDPW75ltrYrw9TshFiLgHAk9J4wxIeUat6Xe/LErWwbhjHwF81dN+&#10;DPvzYTdub3VkF3sWUh8Bfyp6V9kTmqdc8d8XNrek+2ajD/2oxZC1s3L2ZgmbXtbdlOqkeCmV65Zs&#10;3HGkcfya8bIL5Ln7a3kligBzx+AR0FpyWzUBVf+T6y0PhxYL67HPupwE3UpU67TE6vfzpc3xRHh9&#10;Ah4YYmR8q2bHxku4Nax3ck6g7DvpcQ6bFqaIdjeLhT032cihW1n1wJHhyMHacGfO1GYWqDFZPYKq&#10;v4/FF1SnjAiJw8JCQpanBWRxikgI/PFM08LmhbEurfBV6YpmGp62uD4C6DvlO1deJIGkytF+EGyw&#10;rVrNJMf7USJics0F/xagvx4aDDwUe4g/mtS+l0tMChyFGyYuPQKewj1ayTy+ti/a0T8CvDTv0XJS&#10;1hK/08cEcFYXifIORjy4HgkA04BJWyeGG2kNO2f5l2zvHwH2G9y+kht/ypCMsLnWfv7ihA2RUNzo&#10;YWfdREEhN3PcYt1V5uqK+AfXi0SSfroo7QU69mg58pLlJxLkYwR0Ra3CzNfZ28nsu+RI1swlEU+X&#10;FI3eepW2gYaDjKBk/vG+00XDzvpNWgu25gty8nsI+SdbzrSRWwPpkMTel23EfWvpEM+nP5QZ1O43&#10;TfPPSSds2p43S5uxkdsHLSq9MUuSp79fG4GKthQguac5t6RME3Drm14sUMIxo6cb2O/ZHgHKP+V9&#10;bTibaFJmyG9pLqM5bSXG5os+ORbNK5+jrGPyYjRM1HDxQfuoufbTRZzYDPxPH7K4rq6xrinIoi5d&#10;xMzkR9+fACmcm6LSvfm05TiPRJBmswYr0GX1zYVkViPrRk51csOOqROO03Rg1eGl8bbv62T2QX6H&#10;sFi5LAnTycH++wsyTOpWzd4Do/C8/Wm9miIDXQOGivK+3qdum67U+O6apTgZuJLexAGwYGhLVNrt&#10;q4LsUtLCPhJ1WcD/+tB2uMQ15B1XLu5PYPloXgV9ve9bYD9fkbNQybHdAH3hsaHyV+gtVn0L8Kyb&#10;EGUFHle3rmX03cZE9gIC3hLsvi3ZePz5oZTps+I4a7pJs1U8lswMcf1lOLOT1fnXGbJf+3LF1Iiz&#10;jmZ2ZienkIpFB85Ny4Yicns4L57j7ZA9AigGSn0pO0XLGjcOQWWmI3ijZ5lINeNMmOq4H8XeS3wH&#10;gUFlV3Eonz2tXO/9ilpvjVNHkN5oyrmELQLJhOEt0GZxm+6a5cGnO0NqEbAyUMd877LClpHvjABn&#10;7wHxq/VJ5JtBLalo9X1fkq7UFw6SDwP83zzD4Fa6YF2z6fTVPdcp2SA2fn8Dtngwf1kLugLtYVSz&#10;kii8KQoE4GSQDiwj34653JuqiK7lPeOr2cL+CbrYyBhvpKR+N6NZrVwsMm0NzIbdrNdGrC5lXQnb&#10;fix+mq/ByTx1yakuS2r5WpbkI5pisqbBaLgP/y1S8DA5XJfSd7OWF4vWddNLq7+6LH6YVY43OWLL&#10;YsU5h/Orsdj+fOpM4/1yVqVCrCKf6PNZC/JVcy88nH0uJN86rgTb+u2gcdRZD8vcr3aXxYKnQtTC&#10;5CcGovQKa0TKfFQY6AzJ547aFuxMJb4gtcBcxRFbW0NB2yXXhotXwel7SL78fm96xS+n7FVCmuly&#10;vvCwsw040DBEqyGeIXTVE1vH0KlIDOAhwTbUKggXzMhOESsV6qP5GCay+fVvQY/YqSp7WHWS3Qlt&#10;2sb5SxHSAStKf5Fu0dnoIOlqOXQOcKHomIYahP+uhbPuvS+5ievVsOTybo/ZeZauoJB23whbD2Sw&#10;ZiW02DEnR49XxcFl5wV/mJSb1NzmzoEKwnP9IHiSILHQoLlYZIhXae71XUSG8Y6hMqnKsLTYTbp4&#10;ZapSNtuw3pLo7CUvG+vRp8bowfpgEU2R+X0yP7m8rEY1Hpsi8XMDhLGVqHjj++GnXZuyrweAn7yi&#10;Hmo6bP0IZlwK9CApr94UDCqSE7w6CLte1OAN1sDqE38OSch7kXqpR9NKKdo1Nq6W5HlyncGnnYL/&#10;7uRDo34Ke0iwxQODcN+FZPZ8C9QI4ZprOzIxH2f2RR5ZqV4RXWh82u1p2bB2JNN5bYk726rhpwhm&#10;BO5CRgvf5TJDu24/cJkF93CpwrIfSkblT0e7UuykE2ZAOkdW9E8+OVJmQI8fAdy57jEDsVnNn8si&#10;eMlVpWFJBwWnvZEwpKRp7WeV/JBBOfD2RzUxNdh0I8uGqNbdKB8whtlzrfXkDOW+F3dLWl4ZT1we&#10;GEv2fJq9g9cRhPwNm4TJ8k+NnfN9+81Mzs6PcgC87/5vt1x29K4HtsrTrSQbfd+JwjMTap27WwJb&#10;C0ZSN0NR52JGLPZaXfizJru1e54Te8nPX2IKAU1eOHC15x4Z6nDSnoNCwT8lH75wL6nBJbcLbb1K&#10;jys8roUmqit5Vok7ot+K4UR1qjVOntDXVAXlJo0A1CcWb3HOitcZtc96zQ7LyS3EqXxz9UXcd1uk&#10;hgKEl3VfCo+lza6yRcT6xe9JkiLsK/9wXc4uviRX/uT2Q0IfONCYgeMhutDp1r1Ycg0bHAIf33Fn&#10;PrhOoBnyv7GVvLg+9NQNdmdLzA8Zc0dFQYPn9MFkpWs6WZH0kXKkHz+hXRQKlzn33HYfh67tNJYb&#10;LydqcYHp3jifQ18jZpJ3JSUmq480lNPera9fYZMch2b4L30/lMKZz6Mj2cwcwRPUNSZW0v5tJ+oK&#10;nUk6KhkoUqRF62dqUHHvnZeMGn8XZX/8w5GKgXT0t/3UQArslcfZs6inYaOqX6Q/x4N7TT3NFvJJ&#10;uyF6AsuBhS2Rq8Y8bz/1OZUQOupMdyvKneq5i5WLqLBObsIEhloHoCn3RHW5CGMteFS2YA6dsr5y&#10;aNqyURE2w49sEXG4UUPm7l9r0Q96PgTHhbGGtxXMDNPGgQIeXM2UDiJa3/RfR33MBtidICKAPQ0V&#10;cFupmjd2jA+j6WRKQhszZL1ryUV+A2GaDiA59oNfcwMR9Mft88vJ3GCzCZYiCrlCh5K98pX5kzOL&#10;kaWDwHbahyzYjJ5NcXbXTwP9iDppWRLN5yC/Ouv54FBfG8ojz0wXzWPpgyPwQpAwTHxckkmeK/PK&#10;q6VoPvC1djxf0EEnQevcPYaVRg59TvqOKpBQr3RH0Thh9PYuWmiC26qimaWkQ+RrgDmwK7ITZ+/C&#10;l171dCZ0XMVKtwZUYzdIJZYat+CIvnXrWiguvYpA8k/YntkqDTAuQQhW0lZEyCUDCy/Ra5z0Il59&#10;6vb2Uky44F+tAz2Nqb9XhQzYjCPi5yVblMiGbQbGYqsqp9oyLLzbYg6Az4+zG05FkucSrC0SeBlk&#10;YiJ2RJA8iJkMD/bOHaMZM91sZyvCUT6CVBcN39G9ZJXnHlm+XDrVOfXJXUKjZLIuzBP4M7tsWzPh&#10;SLWc4jnFpyC8wT59dfKjc0I/0emqVCtGDZuFv1vZ72ppIk6rGV8xLddVgc+OvQRW/JEibiIT0/QZ&#10;Lbikj4ADLZAU4QU7vir7Ln2Gjyo1Uc5AgKj33WUZ3x8atkmwfsiHxvqE9XmfohCxMEFeLAlH1O7f&#10;LAo25LbQdi5IZ+I78FC8I5+0E1jaRwXVZXFD/6ZUpd4WdgX6NS2L2PycU9RObMMkAo55E43iGV0r&#10;+JY1S65ZmOkcyOlDP1To53JNs+RX80ft6fREM3EXXCkEL6qe9i7QWHmGfgOIIbPO0jrxGUQt/Qw9&#10;/aX07qKfXD376oTB5PWhL4Fx2ginZtd+0+XNIwAs7v5hsqw6BQGzY2DlsJJQJfMCfvRlXxBnXR90&#10;eKGL9zPsBvPkE/4jIJrQFk55h1vKe6as3KfHmi3MtjLkFe0VtbwOUZyGeBqxam3y8mhIERlUQwbC&#10;qxYqDs3ObnV2WWXvloCXf2/B/DU9HsAe7LKF+6ijigI5bObq8H2Jm72j5MMqo2qmfBrrDFKjb7ta&#10;Lvvs/Jwk6iDz/+9hj27yVY1D5p7GikEd7lmWu/thVpwNe+VvbFUlHvDn3HUYiT7CQe2cCpvLvC+Y&#10;W3PfF8PDLbfAwLYx4nrmA96E4PafPzT+3pqXdho7upO5bU2fLH5EBI1MofsDDtlOgn1EnNdVPui/&#10;WzZQEFJmJceS6pqJ0SspHk0QA9oEtGsM7jbWGLfYGe+2lcp7mHWCjegnNYTHEqbIPM/Ngmj8b+/A&#10;tXsUNBlZ+lifOWNfR/Bt7ECvozU1bPQMy2Lyuy2sU0wjHPfVnHxVjGDvgqk1jKyGt0Ui4M6V4+wW&#10;t+U5zCTVwY2E/Ds+0uucT+bZI4U0W2Rt6NjgbAm0RIfCAmsT3HPcOjK8bT9vFD+efvGgazwJ9RKb&#10;RQQe7WMHw2WsqDABT6RikJDEj1wu408erma2+4BevJ6jY99R6UpLcX/XiGZKuD7Q4ufffLmAQmzB&#10;fMiVmgMCs8Fm/j4QYTuj3dAYRmbE0/LLH/2CltAgsPvLCjHsovTdgqq3cr1Vg0bvtUrTJn0Dzapf&#10;TWens6NjPtSiyDN8Oyl7B0N1op7QwF/4aqNU53Qo2cfvdfXDZCTNcKgi+gX50yd+38IK1w0VCvT9&#10;8rScCtZsxeX57IVs2G0boUbvKSyG2+M/v/oYOz691fFBhrpe3CLYs1SKFKEBxTPoyNOUqC6OT7Fc&#10;SakXAHfNv/7rmsQZH7hQf263SHUccbHd8mz5PXym8zpYEd1WsJMZ8HK5ob33Tia66xbksnfOqpnY&#10;VSvqSJavONE18UDVyil2+KBPiDAsye2JYfp5FFqq04i+RLYT/Zv5nHRlZiSZq9Axy/Z0+c8WjWBn&#10;hBWbVwD7rr7uRmNt2Dr9r623+77S5KQL34pHCcCN4lQH2IeQOwUk38zODLK/ICvsQNyRUOmUm0y3&#10;BhZ+SZbAi65k/pEkIniH/hLmK7D9CHhRs6BD9zBcozN8URy6hSPE4OtmtXh1cTvDxcU60eRN06oM&#10;+tJ11iG0Dbo4FymVgIm7w2Z1FiuU9a3fWkSkshUA6iZT8e7Cotfxvvvocja/xSrNiiJRH3trsOrl&#10;Wta75veL00U/TfU92jHQ9sUbN+623yLI4iEB/TlXatD+GWjxrE8nY+sWTP1+imT5TGKIXbNXif8i&#10;SMBi/1oCulZCSPiNzkolS9dwhr5ghO8WJNSd8oPT5cAwn+OI6dALz0wq0p3iPdHerUBugYX6UyzK&#10;7b1evTPu73oDtssM5gHSjC2VWGPxgew0JXJS3B2NkBo1wsEz8YgGcVXz/dwsu0dATM1pXse8fvHB&#10;zseZ5xgKN3e/q+JuTVu0XMpk1lpiFzzkyH1KYw3ExF6ImKQSdj5pvF3Ap9FTpNJNM4aEpxweXVuj&#10;nIH9FwwS9bf/bYCYGtYjhTqXFVp+ncT7YwVyYLrR/9X4+VN77ks+W+xWQBP5OhRvHhGtam3AZgDj&#10;+QAYSPdgLltRNyIv2JvRM9xMmPnSbP8tOklhUUK+xpfYytOhQK/XFcI7+DSQ7eDvVQmMxMN2oSv5&#10;S4Dm1jD5El79SOdKxHnyVpfJlPYwNSpdnBrkEzFhPNz3kUq8nKIhtPJ0NHGlniopJRlLLS7cBNd6&#10;cHfjruOzSk5wvHvgBb1Xr5P8Rui4d2LEWWBzLWp4mJAYQ7YTgRxMvWe9Ncp3zd5/szwvOWf2eaOK&#10;YPWOYu237lh8eu+YJRmZmY3zu8Ul4N6uL1DWBAHuUkfEKepnFlMNuCk/F5lfWYU4tXzvVzQEEmmk&#10;Fg532A6jrs4H/6wwFsD/PLC7AeCWpoCOcf3ipPdfuprSRk2MXq2PEqusS6jn9Osr9OvQ733d9x12&#10;aSNC6tgz273o0RY8iK5uPNNtv2u4ICO/vgWn+ev4Z8Z6AMCJEbChG/qKywYuo8LOA9KXMAfGlZ2b&#10;V/zDvCfg1qiREaZYsEQIjoTiocTBElJk7c6YYC8cYs+7g8+R43QU1aYmrduKeTq+KyoqPhZdZ4B/&#10;VkFVIEF8+uBZVtT4pd5VxVlibstyLrxrdK5z1Tg64wY1I0MrlKHLAsw8Mt6rQGXS+8oVCSiEetzK&#10;N/18pShOdQxLYI78nwV5FM3EX4jyZqiut8bSNbuvg/wb7UuSIxvtAk7TVt1+uCJvH1w7I/OzChqB&#10;0jGmsXGdajZ2B48AzAsR8g1fsY/3C7Fm7AwapD1r7aD2SzJ+ow7S7PpIt84vQpnUaA+MSMK9MK/j&#10;pomwL0YTHBJKL9CAX0V67+TSTIvdHThDgc03eUEh1wGxYDj6+ZPmO2PZyVtVK9Khaz0p1UcAbNnV&#10;gQKRvXb7obBNa9yR0g7IJ7sQhYTuMlUiccugpogo7jcZVYvr5BKVHlJfH2qMO0TPrSk2nWvxm9sa&#10;U4kyfqRnL6qv3+NfcD9Xe/629qwi4UmLIPHE6Z6+s5hc0ZL1CKMcm+sbZ4SVO3DKJz0vv8uYsCyu&#10;FHeWBBeyWDuG5OJpOkchIweSlB7RR7ee4/ZkKeHaQ+Yx5/J7CKjeZg3wVXehx0tqriO8+YA+wI9H&#10;AE7Zm65rBnM/ywokoytjRlj1HL1Tbr5OP25qsJhC7waoqIf05++qe1XPNVvQH1HXmRbcues64+S/&#10;t1jqCqIaM0U+X7t9lJQn/9K1VDUmAKs+kCPr2BTE0WN2FZAHfYcbd36FeO4vWq1+svdH9jJcHozq&#10;XRGGupsudPDKfRSaZ1II9nb9/AjYqNmWJIgYXL/nfOfQtVZxsSMVzGdkyWrUaBQybfHiyx9Vt4Xk&#10;0S3o0JWh5T4hoYeep1ngm4V3RHSa0bLoe30wnHE7/AeYlTUxNI33tYbjDzXxe/bpB6ZFMh86M/xo&#10;UReZYxGH+4Tmzo7El9PpLBPH3IxE0lQpSf2rXxwzekngqpdmNN/M4V/ap0pamaHt0BTBVto95z2K&#10;u1GSWFzI1OIbBUAUzt3XdiQkYeIwZ9KV0lv4K7f412fPHOOmWxL1q8bEHRwwckSrJT+rbbMGTaVQ&#10;Y/X4/RzEJ353Sv3tNqKySlIwKWfr+yhOprq4kIA8+13O2rmFMl6hcBukEnQXaX2Jzy2bofrXZzVO&#10;3OR1NPmavPOCsJSmvmFxL1LIUyj0gaEsmx6D6DiGKPiLvwn4YMT5wKh9voll8iq0pk6mu9ekFSbc&#10;obZsezK1yJIVNruOs9VsV2arhx9Us/TtiQLyULXb6ckVzdxlWV5mQ03w2byy9/dpBXONktK/YUl5&#10;6+NultVWZFoaqfaNWQlBZboH8y7ubpXoP8T7zs/lloNr+IykiveuVwh9pGmy83kg2DpBILPA/ch7&#10;whqH/TbiEmIFwjxM7z0wJbXC8wzNAwSIqIshuTDbeDrE90Ot80+L4OvfnM3NGRDKVg64RV3wYaWg&#10;sjfzbYEQdKN3vvndw+2GRmvC8d7gMLu92T1mjajNiWvk2352ZWd3MbM83ehPgAftAxr8Uw6KDzwr&#10;tuoljYF43+xBwPzCa2RxTMN6rkWWfA3W3wGWc7XllIdW5SHjYKLl7rWb2H0hheYzk+WcF1jkPd5W&#10;tzOOCs9YIWP5BAoFV5LGRPoLU/H6esc73BtSuMzfXXruROXqxtLgDWScvUvMyAvY83RsO3uGAI95&#10;ETPTsog30rDcg5FWeg+1o4+1NeaBo5HQ8ecEhvJyNBttdeMNPC4iieLuEqkpPFcaV6TAxqsz6OYI&#10;eqfX4TJw2qQ5Io7GbShjRWbS15d95WgnahtrJ2hqI0aGnbWP9kLgXMWLuZP7ebh3IX94w4L5rOBa&#10;KK2QK03SAcJ7Wlh0ERZzOII8Rzt6ffndgRo5gyTsu/RixVTSuySM+f8ox2w326yT/K0WUVKsPXNl&#10;tcc0uHboFCmLiSKJm28m7qE4TD5u4281ERzjicLoo2XZl5NQGN0yQCS3jlDYj6qxtd/btrWc9oIf&#10;jPkwflW9NFVkZki/3G0jEGcnnRZo6jal/1FCxHuqgL5zfdBbXwaUm2CcFvCGYFVSWOHo4B0Z7ZyS&#10;C1wI5OYIgr4s6GcqZL39nl1O2h2YPczlXikxdE6xp6lFe7jVlo8E9qWQZQsMIwa7Njq9dDxmXBc3&#10;SwARBfSFUh9msH8jP0yWOmBNKTTWxbSaFpFm08weXJTtrbN2GFRKQgkTTNnHXW1KpV7temOQpuQd&#10;NFqWZc4ud/LZEajrb6sfi4aNH+kzJTcK55LLnvXrBqG2xh8l0US7MZBb/mne5yWz1ivks52/HzIi&#10;IeOmP2Njq9iIfzLkv7KMTvntyX+3zhixhSvPYR7ft/nPnpITJwqqasTkvPIMfH8DfIPJ5nFJBlOA&#10;gzv7L1XMV/YqOwLcnpn7CaYfSvil1/QhDuRC3k+v1dVp0AlWpMZdfx+IewREzURrfNvLW+7PsAvu&#10;/ds1whM+re5ulHF6sqkOV4lwEz1ss1JJmMGpe+7/5onwCGa5CDDIlU8IyfgIINRO5C60AfrQKDOJ&#10;3m0SDqu4gGkow7v9sMdRO1lj1DIfVZcVkKVPQlgAtpaBJ722xHh4fXPCs8RX/scs4hOh0n4wjcHJ&#10;jZ548ly8lAkuKhRNQVZDvZBqlKcDOsMwff199cTaeqaXnWY29mhIAvYJpNTp2ajsNMXNMf5f1U/g&#10;D2SjhSLtUkFOFNGdpeCHF+QmE0fn+Uloiml/sPIzDFJdkOyzZh+/k1gBzOKS31Tb+XkcXry0i9LY&#10;cmGzYSx6qPXFDGPJahpNF4FSW4P1HgEhD6NWNflh6ry/hVf85fgOhk08cNuFvLTvbL1yTEW0BTuf&#10;f45nLhTeyAeGwt53c7G/kuPKKrgWex1ViifW2bsG9exDvh8vE1DDt6v5mpeA/b4JXPYXS8qohb1r&#10;Tlen+AnWPhYsT2HYap/iZXzRD4fPtGkhchY3bZI1CfS4R8a8Xmlz9g6XCt6scvvX55KuTwO7RXJj&#10;YtTTwmBLGh6kx3EeuJ2aituCv4p8X8ir36CH/ebu5CZU2CxakiN489Lg603gdIMRTtZc9lQUNMhr&#10;gNMnphMpEKYobkKZvxT1ymqHygwYzQCuJYhPyramcAuy25zV/zbKsZPgUFgoYGjaK1vzSjToTzBd&#10;O7odZ9yeP/aR4STrHYVbnDheJ/HloryE8A3X1i07DjcZwuvz0dRRsFTrAjSdTTmadBdUgc04VeqW&#10;LtePHofAS55JF1vcvCLVrKO/y7ihFMAfnnz5Q/yamEGddlCs/KMUsYFqFVxKpRocrSLf/Mt3hv4z&#10;NEPzBpwOWeacapY5Mxx6uSi4FfC6RvrBCl7mVd/4ZQHkJWyQQmSYLzAIlHjYyIf3RtnVsNu4pAmA&#10;dCgpj7H2pUdIiG5n0rXrJuzpJ4g/xmjTxlzJ16/l9GpgZl6WTfwxIqiarj4oXlJi8vh188Uk7Ic8&#10;6EHnlmLVNo8urylDntyk8pDPcYrZQXC4LbgRtSz19pPCvHcYiFN/yTlGuDHPLLegk24kB6cUI0Wn&#10;XpwNQEVHQPO4Ln6SB2Vel9swaMd88zLhlYGYdzT/DgrjZzvNpVEs5vfwKMHwMZQ3Ct+JaD5yYJfs&#10;LVbXdjmYnHS58+77PicOod3Jk1eqMSxcPJ23mQviVZhWmKN6JveUN6ad5uctC9FauuBpG5K+Mbaa&#10;HMIeUW3g25muCRMm224IYtThTX3uhAX7LS7zux22ezY7pPTyJvuHc0WvTNQjQOmUckGkhNuyuv5d&#10;ZdcWGfCjo5EcW3RVIr+b1fwW2UnJ+JWz3wWUdAU56nTq8F3+Oz9//BXur6j+GEVhiWjxM6lSF+1V&#10;P8KZzb8Cfbn9gudEVP3pWMywSVeYNzV7G77+vIzh2HlSHu5+zREwaL9tcBOFhxhiJv8PQEQxGbAp&#10;+RrSK/9XpVn3TnbX+ucjwNXxHFhGeGDEagiMvEycFld2eh9UejTbjXMF+KK27gRl+722xHpZ6jY9&#10;bGYVmUru9gjA86SMriPdWGfan6q8kFzh/E1FQ5zuXeN+64eZ68P3VzY9dj7ndH198+EoyZPoqnfy&#10;/AbsPZ9EAiFRpmDRekv6dheQt/iB82jrV/GbSFw79f4/Ixhe1auF7bIuklLERjph44VcbeOynGay&#10;FTMcydNXtLt+B3j2Mvv5NZ4Z31splmaP68fJy0r/9Ie2TXNPVIEkf2+0eJ1rCKkb9X8Om4siGx3I&#10;LqdHtFEcVROGJoAhpK0lwfOryDyTh5IMzSVIlDYL2C0huuFootNSGKtw4jpRu23tNnvgyP64+i5G&#10;oORsYajZXo7NLwTJXj0mybQv+Jl+isRIJro1kyNwYnbGs6x9LU1NAXKvsKBsm43rFNl3BTLyuoJR&#10;TNOPv3C1o1vfVkgR0f/eUenlJPoQ/21NXKzZ4t6L+gLycSguUk9FAuYwkz90LQHs0rNseNESPy52&#10;tDhGHGKUJr/Ork/XahWmSxtjHiYXJSsCkgmQDG4iJPR5P1nd/80rvOWy8I/Y6Ej66vUtxXK6KLdi&#10;MY0fO20h7kBg4+E1qhwwz1LiS99NIVlT8xlGlGuSwdgKBn4t9Zlxio1tFMfu+OhTBfL75AVOQOoG&#10;+c3lKmGO7NHRSOBsPALeCexbVtQ4ECxAKIJTPL8cUvTI0LHszrW3I7VArnuNPxzlQejPyxFBIH32&#10;hw9NOQspKnQjc60XH+loePo+sm3RkuWWvqgUoWxqwlOXJekisQzrgttdNDoEXeIWUOUU0xCFfFRE&#10;lyplldRa4Eql2s6ss+9ZtoZJIOzWPS/JtsZh5rzKTxzC5EQsDc6wJRxjEODf6MnJrqQKhfQfVGk8&#10;bMt+XqNQZ+1f/6bvVhAKifSGT9PuFYnf0zqfBpTOho1lxSkW8/SocipxDdOAC5AsaWh2gvfmF4oz&#10;NsheBIgV9X+keaTtsI38HHlXHwFGfqiKNpi/3CVDZjo/bYO2ZN6v+IEMfiS05gZzfn3nM6bbIyHl&#10;0XuKCYR5HXBIAncp+PFdvRsPu0qOz33/YIrMSwCuy6brpULn2yvH6CbWfSsNW6ncz3qNhzYuc3bH&#10;s1+JfRbeqPi1X5E9bH5nc7CDSHcvseX1yOj6moVBnyAbvEznIdsHMMu8lNK7VmFXC1Ga4Dz8hIJS&#10;cTCeXkrmw8VnQj1eLhogBtU00HCGXw/sZMUh4UanbG+Uk5Syl1J2Kj/Gi4tLkmW1XEZQRKbWJvKE&#10;hGmz/Yk22lhu1jQ8lYTlLP8Mnlcudvd5D2c1lf/89e9Mo4ZpI/vHSO3CnU9VOPWCNwJq2SzWCcA5&#10;L860RJFgRg21MpF7yLswdq2SkihWxf4Gidl/7uJrGC8iP4tF39eUbLZCUuso1V/q25078DtMtUi0&#10;JWDfy3A4LhU7mzXjw7R24Z2CcJoOh3InOFJ7AqqaP6J93IoxLVWD5LM3/Jq+6MmLtwn/m1HQ7RG5&#10;lTP9Kk7PgKn/t1NUwwhWWfgf0eZb99CjTN1a/aX6KO0eGdeFi82Hmm0TW2/RBF8XyTrBTg7VV+li&#10;vdp7dlD0xYIcTP6aQ+Dz/3JnpKHrLQbWrdRNTf0v7OZekd+MoiMh9s1t67UlJdPJH+wGHh4+EqoO&#10;SCUhi9nON/M23T69eQTodHWkzN/e0g+LJl8aB1HY5gYd56z4yZ+Bo8IAzOfMFzDOYKZ0jzW1NnoM&#10;40Jh2O8LCTbqV4p15YGMpkY6jwBiGkXkwWi7ZvNNE1A+w5SEhY3d00+h+bjityUtqmjljbP2CFiz&#10;snEoY8zqWTFx+LlUwR54UEct6gXWL97b0B63L9GTIUvnTen9PBNxIPlk+iLRNGH7DG1c4dnJsFfY&#10;QZdWMa4wJ+Erjs41dmd5InbJNEnoKaHMlA9xJiL2ZXOVS7CNU8f64jGIuYG8HfkGMiJwgmF7SxQL&#10;Dhmt1uzuMojwjsq+8Z72i4bt62GMpph96eM7f7+Y7St/eWD01QYOmrvYw98KL13/PR+TmhOy72k8&#10;Ay+zYiNNbDmumtGqwiNWirv6gYSu+rGcnQiqsQ8sLxsdLfD1eFnRVM83FNlyF+2/MOzHe574gGWG&#10;lX2Gwn00y161hrThnuVNZWhWnGIGj1QUtHRPFSnnZVUqNl9+/oLpcyFSaui+5gIn5grnTs2JNYn3&#10;p/+L/vdBoGPvtvQhTijFxJ2zaZO4/NRxXxTY04LZuUI8Zars60idSuWbJ0AVffUTqjbQuNv4Iprh&#10;wnf0FSVeR5qVUWCzN/TPwZn4w7XaJL9+O/XkiwU1cgzFjfQuImS3S6N8V6SV2hOx0sQx+/5zD2je&#10;2j1kSnoMKW9OwOlQOkpP+wa4Comean2pZ/DBYoJrfpKnP0x2OXvX6xEgOrVWpHld0LcVZRPUBbOK&#10;DEo+cNjLrvhbUyBwz8Z+52ouz0BiXyTdTpqvm0wQTRCYI53fcUTXHWvojxHKEHc7nebegyxOcd5h&#10;O/NW9JYKvvVCeS0ty3/slbQT+bFeB/mmnFzbSHcGe+lPv1Qi6SI4HqmXFnmc4vC1xsx9xLOfFqrU&#10;Scyl9+GCt8hvghxjbuV4co2/+MalRWP+7JW5dQ5ITJWXr0+yy9FYtp3DuSO2ax/eGAzS/CG9K+sz&#10;ZlR8Wqd3/rmMP2lrsGNhFc9z3uvrhfiDQHdAsY2TZH5ThonIXhF8WewW+keCIkxa2ej3GcqzfkT7&#10;r2HECuc6NPBoVQhBNnXEpIvFND0CLGEQGCXcIfgyUrlnZsW8It3iRzHHrw6icijRRlSaN5iJR3Gi&#10;Gqw528+oSpYoGjWtBo0JXb0LhKwf8XR+G2rHlozsQTm6NSN6oL+Pmp3nZxRzpvV0kG0gR056RG28&#10;pZK2Q4BA+jNezN/kVCoLsvp+nQnxQqVSBa18hova9OzdrLAj8Tf/hUjm0CWEAc64w/S0yiHP92Uc&#10;g12IYh2DLI4QUVDR1Y2YrBhzObZ9GVbq7zA3eOtPAQfcpR4cjhhCEfJeAIw5fdHcT2D1ctPsdb/G&#10;QeFVEhP9goknDXxi6+8t9/tJMGislDsR2PqdB73KHZgOedd8sgbKsyxvmjDsPSZTpIgboRTprXW8&#10;mckC5yv5nGpIapLLzILTJEdPd1E319r5n80JC/Kn2cqnMSTcFfvv1tN0VLry563xNr53XrYLh8td&#10;Sh75865xGolnkB1sc5tcT2PKtHAqr+TV3sEldcnwEBujnH030B3Kd0TB1kZS6x44Qjc/9n+OFMTa&#10;kMDcRzFZasPOjb9dvWBwvw0sIxroCpkh57xnHz8woPK04eaLFi0+4nFS3KPkPsf5oDFmKB/rJMk3&#10;5iMhEdo2dW4/eIb7/etS3N9Pvic9zd7qtVV19d2Rp03fLhw4Y0ImiZChsMxLasEJ7Spv5VmQtXFR&#10;xjahmZHuOirdguXKMP3O41O2brChMzt/LyF9jLlzWYZn+PJ+F3YuGc7Y0wFsLBRsYq67gfWtHuSc&#10;puf+tkn+CRZNK+2KzcaPQrF+H+AG6L2TM8Ip7mWnSjupNI6GRlWrEqrdKlMRDp6fzF5whPuv0nR7&#10;7ewZ8P98YCmevYY7Z81UFHMZOYj5Mecc+BGNIZVfqA5ufRiMrw8ElEu2RHpeNZyuaE28Gq6UcvhG&#10;4MY1AzylOkdoS+F49Jx0Jr4jr1M27cKmM3VKP9j1bZqp1TeQ9XSg7m4OZ9BgMXfdlYa948kOBdck&#10;ncezmTk1FJw7y+RePQK+XmeI6Rov7wkFeCvmBJiLHzG4HMo7HkJ2VdhsjvlTRMp+cnb9yFbgieBB&#10;F8CYCalOWchtaJgozU3yEqOVOEdM/yAjzaP5Vmh0vLs1VIVlRqIXlLwULksCVtxCgQdvUdaRDGDv&#10;amUwuod1n8u9Ac0LfCd6BPgCpyK9LSE7oyR9jHBQwX53yLyB+R2Vn3Z3VHxh7rZ3sxQGh3KixU0S&#10;qbvCZO7YJQSCCNZ7tVQnvCgW3aXNxj6oku/i67JG3t2jz7fHjjvriovFzbngoknrKtlTst3s3SEp&#10;Ef52vK3q+Cg3nnRQbizmB6F64EmcHjjj5ZfZignetuX0D8A+aKQ3UffElkqLWmhh3Ho8GEvuIHvC&#10;bOJcMcZIzBWurJeUeHiqt1CwL5jAeZPc3gx3a4M2qxUZ2DkGfF94RfOLrCBBMHlB09aTgM2YWHkH&#10;2ne9xxTGwM0QFibCGAUourrNDZrq1F9YluYfaEqi/8GDvkJ6njLKn+EHtgfc/Epnn5EEIhQvPKA1&#10;3Lx17kRHOt97E3J2Mpy/XmQlMGlbWFBjRA78/pY7KproS1qHVD1GVbs7u3F4ZEkApv/QWiLGDEBp&#10;6wsLo8AlaxiesnXQlNOb1YKDk4wtTdaCOcm86oKRorjoObBfCEQxRsbKptdoanWZbvIS4bpQfwIr&#10;07D4AesbpnhOgKa+pztdUshe45yP9jWB154oFnTsPSLLBengH6WG3BpY8jedbxzWoftJhpR6RX8T&#10;8HUA1SSoGKu9/O241ToerNpwo2bSK8Bf8abgsI6/x8K1vGInRcXrISVNgBT0CNConuDU275yCSbt&#10;0W054JOGG2Wss9q/6ObieSbEH+rvnB4iuXRgxZI/6KtKquQUmKzHOVfFhm3mIkH23GPY56jE5sxG&#10;r2XqZz4nyTfzjZjZmbGajQwS/qkaOB74eybnpO5nd9fVhxRIHCVuZ0rF4SZpAw9Byp0yXFYqROjA&#10;Yn1X/fTlFgVVQg+h+s0PzA2jRfYdTppVPQhI6Kk/Xb08w+0z0gvb1Iion58sPARmfaQV5YnIy4rP&#10;XqIu9UT7P+CgSPT3V9FWq3cd/sc/OXQv8Dzv+YxeGTXBjb4k4+dICe5x8bVvoKmpI8LO2M4cyy45&#10;N30TpAkM2BNRiSI+oSPCE1dmdUFiX6vBneoSIwrfVTtx7Y6/4u/hp3ddDFiS9mJW+WbDtuB8Fad2&#10;+k0431V8vuTRg8k/EX+QwJihUvlATAChlysJWs/g6YS091aDtLg1FY+/5MeNOnphKb2DcYEogfcf&#10;i7IBaP4YkmG/OngQ2pG2M8WggZyU2hnxnV7JZ/rxKaDxLCnrkb1M6c6oQ0xYHbRU9rTJKGba7oWF&#10;JVFhMjPzcYQ/+FwEqeKlTgVO1rEm3pMihY5l/dRtbF4YcayG0UucdvnFD4v6xGsruI6l5+KB6zrU&#10;CHWRbHCHwfwbmgQCGxsUlHog/inHEisnFkAV660x+SqhfHleGSJ6HKzFchDLS2j0k6fYWFMSSrzr&#10;NqJhqDf0Zl/8r+MNSKW3K5rg7bfSybg3zFtRTP3IUym9ddeT4Mbg1FJJFNPYzt+5iuyHH6pySDhQ&#10;74TFQJPVvF9f9NfNseKi/kM2hpH4WMHWNTeCudTQBzxhZspZwmUJXHYiRkLodtaHzwtezn8mAoJ/&#10;tCG8Z9LVDU5eaV9KCJvXC/um3Na6Xme88JF24aH6of+kXlILWqYvXCablDbI99JShCE11oalxEpD&#10;E5E2Mi9sy09aKEubFcaG3/HPmosnynF9rzHUi6ZlHveuWCzore6vVQCvIszgFPwVrHTmqiLP6Rs5&#10;1j1PKw+9aou3k4soGuhb7zUrXGM9V3avPNY6FfpqNK12JGG6hHv0DAuYFnI3JEbz6wKm8MSfFTKb&#10;r8q/MUi8Btcp+pUclSv/CACgChF/d/4Fqd85SouDUz3ueqIhHHp+0R4gj8Wkzei0+t2GB6jSSK7C&#10;RDR/VAQXRR5TVr4atO/iq5EK3rAJPPbtAtRbRObCpQ/pSbonKnCKChnF2njMbUxAlkYpFaMHyWel&#10;9tuUDuFM6yBjVq7fHF2nktqbGQ57OuuMORbbUcjKFOdSFVgVg/frPSPfDWrTYR9w3h7YyyJ3krNq&#10;KOGTO61b+7y8qsh1WasvVKGOQaVI9ze6sM0kcFCgw0fFXL+F4GFJfTaBnfZzMKAQfa8fuV/x4ppS&#10;rSLKUAnxLS+9cMG1NCPzEfBdkmqcf5SAcTj+p9s59pQ7k+dTqsAHbzBPgccjwLAxKahmQW/B/4k8&#10;GRXaScR2C+E618ZqStwfsY1FURS1vUThyIf9VUD1sL5OpSLD2XuzgYHqCF4efzk1zDgdUOCOLWGi&#10;cnoUTrPENwsjguxtG9fdDM1RU4q8Fr/yYgMjg/4/GOHAmUzyW5wrKAbCsVkk21PzUMhZ8EbpPFp2&#10;tO6cqT5FCmh9K1GVF7O29vQbMClnxJfXK+YouTDHVpIWnhFKq8htGUW2MPTjnRKDLWGmhJqqZ8lu&#10;o8tmss+4lZwoWYSsYKq2qOOM4VJzzGF2rudJt7cUn2JF89JDnmmQrzvhQ+8l7B01exQiHsI4GkSd&#10;LQdl0o6pvaIKUNsxrA/y0pAPSlSLe6Vyk85pLLuriZv2rMMkOn2Zr/cuq9UF5n5KPTOPpP60+CTM&#10;lBZaqQDMJO329zuXb+v62MKiVoWqdqDnZIWxT0h+QJkS4Owk3EkoI7c3fqFWrkdkBNyW67n1k9vZ&#10;1+GpcqMig7Z6xJlartsKaQ7+Ou57PKfaP/GHvL3IB9JBD3umlK55U3YMpm2+WIXdP1cwmrYWQxi/&#10;b6vhXXODcn/b0C2pFpv/M8CRalbYFeH3/5RVWLG7TQ0RnZ1XGmTbU7TLBFjvjDFX7G1EWI4Hg0Qm&#10;3QIcxgwW+rLDzn3B6yVEDSpcfcPBjwBdnvkcb7TRHUPuIHFDu3VrhgWigH0Ozx9x6YRfvMMGBPYG&#10;DAr3XaYG4fyFd7odfXssmc6ynx3/DTZMbZdJxmp+bO/3SIncDpPN31z2HSC2a3dzWQrZ+Q3YVFO2&#10;A6vOxK30EJCivQpFR+s9bxznGpJQnocT6J8ZEmnMp59mJt6DuGrWDJkNwu2WikqS+pJpSXs3VuBl&#10;FPUMl8Ehbd9Gd4Duz8uaSh+O80cvQCdhSLFHANY07IpHKo0yM4Ys4jk2PeZKWAdMVN3Rntt5b087&#10;0prthxcqkGdTeYJyIYTaCOc1BfqqaP0mlfP+OPvSsVd3K5pGYRievR1HHop2TKHcK+EuFUBtVCnZ&#10;SirS660IzAF/8DCR9VQ3v+Z2ccrw1ssFdXnrxE//e2qAHoMIdShY9LAI8rfEpaseyPDIvEB+gXQ1&#10;zkzIxxhc7nxFSvjyx6nk08bKLQ5FDcZdYJL2fu8UrdwOlxiqEgh+QZCmsOTg2jZ02tXcGAVk5LLU&#10;idYCv4ayfY/tZYhVcza6tFmFEeoWYOe+3Zk22Ybu6pa9WncLN8trzZCILwGtq+wekJhobTylER5l&#10;arA1scJyFqo4WHMOEzgo+hgIPvi9MzUJoZiKfAQEukCE0xLOhpMMscQJDTZo4g8Us/Zm5jle1gm6&#10;nclusaAPUjku/L2bCUXEySa+nd6p9PtIPSZ0/eMC6Q38Yl0o50LvWmTasVGwsV9QvcEiVuq+RFNc&#10;MtJY1yliT/w593BaJq7p6acMIznCLQPXpHHXE/R5mxmvHEHwdGz599HX7U+vL6geyEqB2MMQmzV8&#10;uQmNKc5YxTUHrmld8DWk+rxuMlZV9KIM2in5IqSrUWWj081sktYhVpAegodnVb9DL1C9xVpfDXOt&#10;6H6XJspTkMtMSp6Xk+hd1iLKux1+elTDvMRVYWraAx0zf1EBzGOfuKDGGey8dZrX427qkx9+fSmw&#10;ppcQV7j7Kpi93uJr+42BFcS7mKCGK7H0IKGOqDffaCmRGRun4kvvhAPtg3Ya29+co35LF7M3whEG&#10;IvHmG63Txl8vWEoIybssT4MLsqsZG2+fQ3Pt3+t05dabitxOcToxpkhP0psCIDZozHUDkPHkZj1J&#10;vYgG2x7DZOTYea43YUdDOMLWY4SHehBtRI0W2NHs1eK99uFrs4Q70LWROb8IVSpoLnkFVysf1T7N&#10;4HevVpf12ukOep2b+Rcz2kcbTENfa0lbWEPpsXcu4GxEtvAIwFZNbKiNrpEfcUS+a4wOQ6GLHTKW&#10;X77YvcV8eDo14OEHCunyMg9r+t4YHW38Cxypf792iyI0XZNxOk09vLrNeD8mS3qYQSDt7o4RWZIo&#10;xFvysacpbfYUQ2NM4A74XLdlOLzivVME9Rfpgwk4yuBKpzMZamre/7TZEmryd6vaPFUrB2wsF/uw&#10;tLEWGNtsplXKMamno2kGPgJ+Ew40GNFfL4/M01Q7TZ4Skvp6e9rBkvYvwEQbUlRtIWVZlRVhIvbf&#10;CZmTCaaMOgNEpHKd6oCkAklmuPg1JZwZzWj2EiICmt2agY4OmqLkqmzNpAry8kvprZC4lD9GL6N9&#10;KudvTKJ4J8oBGaqQIS6k1TrllEuiVpL6KDsN8elGKohrL9+EzIbBkhajnyF9EcwP/7l1Ze/1yyeO&#10;SPVk/uzW+AGtaj1NSH7CITtark3IkTf25tMCpQQvgNR9bWmsFh5ftBoj2ixPXT96USTqEHi5pB4S&#10;kz/w3fmuP7j7HtJ6aux/zG8o7coppzM08E2exEoMezXW1zGm20wpdUtbRa7vqMe0QKNDKWLfWWn6&#10;3GHTC5CbQ1JzkEH2Dw7z7whOiGn8iBnqI98EySBToyRlf2pDcXTRc+x71tPA9neGG/+hydfF8a5/&#10;NsLLKnq86qC9mMum1i88MP+w/DTEPCAseXzc+6DgqDTLxjKmtoiln6lFaXTNPt3FNerYUy5zMCFB&#10;8Ea94i/Bqp/VfFE89lQbawI3UAbbwfrSt42vf7cMZnxKUJx1nMx4Z1GAERHDOuAvstjSprfFxowt&#10;Pa+wHEwX73GuET/mrDRpOe6q7L1LFhLU+YnKnrp3XRiWedHyjhqsEnC7uM36482o+j5hvTh4hHQf&#10;iFuz+UY5a5SLWt+3MX317I8fCvmZCige5JKvEve5wz5iZYPr9ULVEJi5Y2+zWjQ3/3HE/xn1UmEJ&#10;yw4hdseYOvaYm9LAUdJlEGF4taIAKu4ctkAvGq4X964KkHfoTR6oNiisjioh1VYmxq4zT9pZJoYv&#10;lye6UWjFcG4ydskEbgeJu44QSKCgtIs0+c5GUIU7xtR91jAHFdP6F3kDor/RpSYe3O2KmbQtza8v&#10;X6KAlPhIVeFrycu59axvzP22yWkiwXThXc4mYM7GUu5F+D9x0YtAeZfJz89zq0trNsgWKN16fWg8&#10;iqQIDl1xM4hlHa2Hfrx1/rJWjpOxJtnQ7U1QmKd38PLF7PJrD3N0WiqiKGnMA8U8mwRR2SzduXcx&#10;ctnC1GoNEiqWp8Xz56VEzc6eHJS/GT3t3BeQ/Q4lnK6U8jVNQUxBt9k420ixVX0VdJ36NsWIpspy&#10;eu7bXOaZhqMMpQPrbpd62RqmGvl4nEsTbM2IkvRdDEuPMFBIp1dq+HXC9DspVJLtmgb7JkkzGXg/&#10;YcfkMXqa7ITQ5S8dpbw2TpZ0hRkg1F+UBXqy3I06B17g/MMTnqn04fjWu2ZjLnU2vvV9pxxH6jeM&#10;/Wmb95lkr6Rbh/6wX74DCk4o89FRlyVB22p7uarunDvC1xD7XtzRXxo4NIOZXTts3175bOHXiJr0&#10;Oc4FLPxjlY2Xz8ZxzlB+tPojYBrGCmJr/9qOSdfsA24yeghZsAA2/2G5hY0iR/OcpYuuiCnDcW36&#10;NcwjDeJFqCLgBjNddnK+Yh2lV07aZYw6yoEBmQFqZ70bRiXb2a+YfHwpeIu1NfTrTOZDopslrLwZ&#10;f06IR3wr/hntFLiX/pAKJl4rletVRUQdmQ8yxu/xyL3t+bv5huwoAFDmrHA6AitjlwhKUSRjICcL&#10;Mrg1v94ug4hS935zVXnT/DufraqKsLGM6lTC8auRS7FWWt50aIa6Gvq37OGQbyesTMltFt43lKgO&#10;PlZHiKtzWa9QigNHoJeg+2txP11kJbtQZzrN37KLlSN8iE7U0ocUEMYXSsB5OvIOrAsX0j9z0fcm&#10;A5i33gz5wysUxH0VSbdBoqq/CxVCraz4F1KsWb6V+Y5KK1VGQLyLHgHboCfaRavg6sJ+q+zxK6P8&#10;TK7fp+fyXK9r7syC98143Q71IzSJ17lCzV5TQENA/FQBgnJQWsLzMulmiSvvQIyr4vwF0ftVc17S&#10;HbIbNPKrYbeXKzgaEGfuq/F6V3xieQKtnd8Hfd1aFkbGTzXuImzHB/dyDiZ/wpYGkbFc3XDLP9Er&#10;NnVszki80t6NsD1+KTLr23MO0MTPepMMOvWQRwA6gmLLEqGC9t2ToiTgrQj3c9qMPxGoWujpgu4E&#10;3Z12fIdBs/EboidlPLtiyVNqxPjmZVGKHweK2TVSIppPHHqRoyZ9uah+A0n65umSYztXDKb9If9x&#10;ooA/OwEScgRQnMNepcNvk+s50S9byD8W7I26oDyn+g+U+QG08e1PDikYj2Z7TL/OWk0SSOm1GUR3&#10;hY9WIiRd8GvyY+io7jYf/Ce1EjkoBTs1r2p+Exz5WYVqXYHAopHj+nrvzj/ckz5TewQUJfT0HGg0&#10;KesLG9lkZLFst3R2pJPUnG6FUYddj2S0pZSpaWDWeJKwiML67gx6eYIJXur1H7aBN2XXCLHa1wbf&#10;nH1LeJC+63+7Bp0zdtgxRK2PCiwWLp0MIr3qA5XJguPZb1aB4w1L3u3Jqk2U5LQ6XGqK6x8p4YdQ&#10;it3dLHUNUCyOq5WSweRS0toy7enL4t/FqmFcR88UE14PRF8l1q3FGDyk+DIlFS4Yy6H4SlR4G8JH&#10;xgpEMQbLDauRQH1C+j+0jbTr1vUivSBqfEetdt1zTau24FEHoFVY5MT4waXxpp1N4pitl0XNoZST&#10;R+fXvfSVEKU63eRnPxpfRj5LjeMffHmSFozdz5y/oee6RDln7Lyzz1LYqgLLz0Rd5L5/04e3gBGx&#10;8bG3/6DL/w4yVP7yTw7DngpvLpddw5cZ/dHb8OabFeN5PJX3V0PqLyskXF2SlFGLPTqjb9CauERK&#10;DsQ0485Eyz/udE1EJ4u7tfSuTdqm41axZ6TlmJ1bpW1ClU73byk7QW2mp8tp9h+zORvtNd7IEMXd&#10;xhn5YXgf3QDlu/hqyOSbkDHFqOtb4POPAaD1I+Vq+RCiWyFMzIpS8FXCXUgX+26L0x/bZM6tGHK+&#10;dwNtJ2bRM6TnxaxybJ1PqYiMjEQlb2MumyXURfny51ZOHgHBEqN/9EInfRgtDUwyn6Gf1H29Na1z&#10;uDhQUV04vC5nOD3Gr+glp2b/hlD3JbZJTGAcTY3zbFK7VkCP7gJnEYcdZ97sMY1m9LaPdQ/LK0tI&#10;8Qpzrtd+fR0gEMVAqU3yCc3IGW6ul+IrxQvNLa6d7NWij7v5epMcfLDeDF/68GMv5tfUQKGNqgJm&#10;4XqDMbFH5U5XD2G13kLH65Fx/wSRg/6jI4PZCFkRTcfwyUvexSpSNWKcGtKEu7Je49MdLV9jt7SC&#10;Xuo/FbLeYI92694leqkEds11muZ50PfaWj65uMWGyKvyxcIox6iQzGEPpOYg+stgcOT3dpauF1I4&#10;chxbaaGmahyemzOi3QJqsfPXEiJbzxO4F+qOTwbt205vI2HS1YgYmpgcvb2rl4RvAt6k23X96j/5&#10;M0p+XUbtsrBjWmjhNMTzg85Uzssty1D0Fu+m1p1o1fw4NBhzS1czTcndUcyR/81silyx6hI3ql17&#10;FyZJhwg7NOGiqzX49J0eXSq0v0S5xVm7TVu59N22heYfG+yyuj9eTF9LB8YM5xdrthrj6MQe9tqF&#10;Mf2x6MdbmHo7vQTThstSHCih3pb65+IzH1imihpSq8WTEUgaAvtUlv3mxJ1i8Yy1h4zCtjDOsk8B&#10;Jg5EJuKpRRtPP6Ujr2CfqVlwMG31jrKV5+QTrsXx3HjW9+/kKW0+oTJys4h/jfkHfCfEASlrY4ER&#10;HX/XoCwSc+XP045CUyK0RnAcHS2r2ZWCZDUos9NOR79xiAsRWbsru+w/jZMyzqQOhmRlhdGTklqH&#10;lepOxaUuLaBWTcHQPx/6n1Ek2vP7Pj7H0PhXsvFr3EOjUl2aV/DIjNAEhXHBgH2eht+WI/IFEt3K&#10;qVoN+pPT/GxKKUWJjXVWyrK0ewYrYUhQK5mgnDI4iYs6sDL1s3rEvZqERAGqW2C2UCNNt0DasCpn&#10;+OnMr31JgaZxJBjjbMRqDGai+IL7OF/uz+GfQG2k87r+gfHzvWtRu8NwhyuL5DelZ5LrnvStb6ko&#10;enR+MayYNaaD9ZwjoEmCrfowzakqOciwuPRG+M7pQ0yRTc4Cf2V9EhYeb/2NX3x/74avC4RZ/c6I&#10;fNY+HNi00Et2KHw7OfpKlavnp9NnWR0R61Joi4uE6U6PqHZ6q4t3EgVrq/HyG0peubfM4m4HB/qr&#10;280h63apxvblU59YZBd1LCO2FA0+HZ+0964ZPiSWtjusRXIdaDVFvUon69kDis1+vb2WjP9YtLhF&#10;7sLb9WmDgqRYs2m7ETJMjUHiv6kxI73zr0/ylO82VBWBHfFPchhh8Cqe+2TWSUcbQKW8Lk0djdA3&#10;cC8nm8EFBq9BanymlRev5RYf4vsjMzjFUDTXsOjqbmepStgt2RX8po5Hvs7tGjdiQ0TgogiPhSag&#10;me+Pns2kj77N2baYzwjyYmHiEUDDbrTL9oan2qApBY6vzfY3r5F7SA/FEIzO+MddPg87BZLNPgKs&#10;EFXq31ixxm/CLxxSbmfaZhJ8dCYCFudslasdNHGjdqgCb5M3e2SS0+5oRmT151A+YB50rz6CwFSn&#10;cA8vVf7EsPqnK9VMQuoj++IvBw0JyPY306iyfLx82rBbMeVmQ5kPNc0GptbxCJEeeaVRdLHurr11&#10;Cqqa19quE8fCLA/Eb60sU7Tjszl/FGNh0iQxnCNAR9Gdo4S6LCu2MxwE7qo398+eSeEcsJT9WtuT&#10;1yYeKPy1vs+ulF23dKNzXryCdggvDUJhgNA5XXxen6aPZR7zqgrCNC0qXjgyFCzake+++gNWtX5q&#10;v0s18XblhYUW6sqqrMTrfFCPuMrNqhbpCQJsAlgn/9kvNF5gADhJplwd42mjP9p0rfvjsArhDI0j&#10;pfMPiJc6bbh2an700krc9xZc57qkhX2MU1W0rhPgU0zeFjdb//b3Apwwbp0Mn2VQ/jG7EyvnhQfs&#10;JeX+hlRGZb1MEdc0et3O2HN0O1tLEZveFNEQGj/VvBXt4kPflpaF2d1Klj6YyCk08lLFuMsuf+U+&#10;bSNG53ek2xH7KE3mhB/DgV56YsFe1sCxArGZJFHrubkrde/McvYB0ZXf2GcXjtq66Zc0IJXiGzvn&#10;cWfd6+TtpPylboi7Nx7fAO/3owB5JZUXZ4YyMhXNae8GxbHpAR795DAuRO5nuEcsbsCcYmnPsigp&#10;M/0lMI20qF5zRyGVAN+Uh6bDfuF+94oqrH+qWTZ/t87NbSZqkHHhMNp2k+Bt/wVV2Hl/s+f6rxLT&#10;BkMe2lpZnPFqworQXScvkF1t6LoaNc9kbjqz+hlHbP1Hnlm2KNFbkFO3sZJNrev4gKcvimr8qUns&#10;YAKSXrhup7SheHq0dZljwzDGwkaZuYl3tyFS4oDmkXzdBXK3RDAnoRcQBJI/pVkJOfgA5/ptlunB&#10;b32dSHm8WXlGr62Z+Nrt+Ir8EsZQMVWDz2OuT9lf2vVrZavBYCP/vLD0+5XrK4ht5BcRp641y9iq&#10;1lj32ePLR8Ar23n5aItg9uCEccFIvxGS59LaDIR+XjOFgWeBE1Hx5wO2GvsU97lHB5hxw98VEHd3&#10;CuSSCNKjxNvu3K4ZUcbazB+2w8RYU18xdMqkR9cJSU6nPBtSfF2Y+dvvGJWIopobazav3ZDDNhuK&#10;qx6pFtRK5ZhUNDXrki+b6k6vozDnLXCfaiijK6ZjfiScoNUefe7hbXh6lXTVNPylPlYlXU/lNYfC&#10;DqxcIHKtjcDAI2x9yxS/Ekt3FqYxK/YqQ0OKFgWMWbDFKAlaH/1Zs9HonPpZlI/Nbp1xsO/ixwXP&#10;WTmNm1+0vl44Ko1RwFHtNUvddF9dbzQm5adhRnjfZ9tj9mWtOSMZvnSe3oSsGUEyI7k49Q+TL6uw&#10;yGv5jlEtkxJ/JCQ8hr3AETUCp8fhZmb5Oc/nll4GRS0GRVPFRNzu/M5XtXdMzbvwFSMK+40jYK3x&#10;+9VQrZdu6a3ryq3VT/5tQzphGvWHaB6e3+I/NlK9nwQ+3BYcM3uu18qn9m/1VmhFeJo5Cl8fZPSU&#10;7v6w0bTlpIG5/NX7/FmZokKs6RMAqg6yL6uG4Nv22DGJHHOWKlUlRU3HB9pfbJTvzdcfubohox2H&#10;5Xxiwh3AtcmlsJ3btMTwaqJ8H9GJ9Y8y86LVv6iVrdygL9iH5n4GoT358UaBeVvk4MGXPacNHvy7&#10;NPLd/NmXhEQZJ/nJ91rHHyWcI/xESnyBKqKtudSxoyTctK8pZPz1qQi7Vv0EXFNtVZy8qBBYWp3q&#10;idM0hQ2+t1Uy708fataVwcHDdfr6rW79XKS6jateq9oZxB7GoL8cnHq3VyKrixrC43KvCZn95dH3&#10;DK2CJPtXIbozxo3K+oMRwt9ebDK/VV0McM7ItUQk9iQLXOVDXB3MOA8WqHp3KhR+7ojgiJj63mOS&#10;1lXmU/idV7dAZSJN4QI8oFzcCTWXuomm8303IGGZA5cPo91V/ZJPpQazWRwdQcitH+mU1ktn3BQW&#10;ZqyPyhStEwv0woUH4wFbYWBJveb7XF3V6aZ/iDXJ2fTcXeDBPITfw+EPvC+1iyhdkgjCybCb1VhF&#10;5jijbDgYhItfFpsSKELcgN9u9PapryeSfXCMQl5LlmPoC4CcYSY+MkNAVfvvHV5wSFVnI+xIqh36&#10;4ZL727S+HfdJEoHhNKPZ7jNVKR6jGJ0HsvFHQAVSzMLcuYV+8eZweNAvZ7rbi8SkX+X9TYkr1OF7&#10;mmyVl9dnVJJk6/TvvmjqUaX0MHu6tFVgOH648vykxROYzoOYXmJiVWRlSnLZ3htWFStVS1Kg/SGH&#10;dfQPdUffptRqbNPoE81nu9QtxU0/c5fLMpleL7bdVoaf75rsjuXTyC5G1W92zkkTM23Pdr2mWi48&#10;X1O+4L7+cQmM97jY3AVN3vloC2+TsXe6lbVAi7N3Y2RlII6kSyXg5/UeuR93O+vp6fJg5ghQafa/&#10;2cWH8Sl8i81o2TaPDPNwh9cg6qiJYabDMv6ycW70j4vL+nNZAkPwjrJ2kr4/FtHSw56Y35pV1nEh&#10;Yk0SkmOXzwCiJ4zNZQ0brb5s+eEOzWqeDp9dFxyYXnRn0eiop7pc7s3OsHeXqZpnXG57E/XnH93/&#10;zIu9BC9kLV4DnNiFul5q2Ipi3OdwgBRNLAzchfcQF2XOf27vgBgS2/nCRLpi8tvpuW+fWk2eRw/E&#10;nqz7BaHkwxoaNorkq60mttvv2cF6KUGbR86RnyqIStZUuVS58+ap6jrxQev4ntXjQ9PXWMNV4uzc&#10;Ilcb9Gewt1NIw7zd25ayFLcRhtQnBmi1b1TRzDLUjYTyD+Js/F77Go2QjFybUG4WgEYxgXqojtqW&#10;DUOFld48Pp4n4h1BH81QhhX5ZbxLeGIrqgzFFTlZP9sFdd3p1UZQzGi1HECNHZ+sHLysSy5tTXH9&#10;8voZKEm9UvBZu8NMQfHDi1Pfle+0yce4KOPJcdhKwFEUN7+gX2jRnkiww+wSSvCK+57jrfvpZ8Io&#10;Jzl9empaTcWqGkk7ikSTtayqRKtLW7fDtRgY+BdKeENKMmkwU+37IC/HpG0iZwxWejgudPAVgyr8&#10;OX34JhBN3JurTJ9l70hfdPYkAErwCwmZLjl0MUaznhAb2cPtT4iVaUhqAgAuLki3ksGhYBU46UNl&#10;7eD2UOUvswcSt09yvv7D7g+vpu2QrrmLuhDBGGUOPGp/MhCmMH1qgAhpGWm7DTBcn8qz2vFFdZHx&#10;HJd+rt0/UPZWaYFAXpXAcSJDOSHPECdSKZ/+vD3rTqdl8sjud3Pazp2IXdQOZ3CPtMQtKDqCv6Ba&#10;jcRgQea5vtsThThxDJN7AijboCKnXCSHrGIT5JvF5y/P2a0yCoHxTsrJnN2tOzUqE4VY2hEONRnG&#10;e64SIcqThxcwnN1pIaFBjOGlgpdHAU4KZDtkQA9XGGVjfUvjoKEKf4cgvUuEDquUsYFfPMofeRfK&#10;W2AMbtmZ6Jh85Ak6QlzszKcUzKvkGi3uTbzQE0Lz36snfGgoZdd2faFs8SDPhfusfMKueosT+qqu&#10;H6XFQtGvIr8GTkJbbDMP7ZUQPOqT+kAxinAontdFGF0fueOSuE0cWzr7o6NF+NHOoFvBIMpW93EQ&#10;d3Zp3l+y9YAAyvKNVqgezMLE09vK52/98/nMZHOrni9fhI89BWDT3ALCpXZmiXfcCd92p5IV+/mR&#10;MFRHff3Snih36GpdczJZ2YTJmcXTCym1g78zAcv6AmmX3cX3CHPrBZrMjVuw51pTxvM6fyaVV4R0&#10;RmQz1hhjOAGzo9QKyGEnvZ7AYusHg8bchtAyXFLGqXCiiAvmSdfc0MTqCPPsffGijKn9yVy20OI5&#10;9oO8Jp+Ba76FFAnxt01WQWRKsz36nrR3p/Jbmp2+0AJEAm7fVQuyDqt/9lVftyJXjGOOfM6+ZrOd&#10;g9v77+pRb5+a0wgL5H/50QuXfif6K0VdHi8fffsTtNQ0m5M7r/iB6jhez80W5+Ew7cEL1vwXke3r&#10;zNSEEbf1Kez5fuZpN6qT2+z0ukQF2COaHpLbb2aasEtdl/TB0+fB4569FpG41lajj9IOk2UB1UUw&#10;FCzNiJutcOpQPE3HrJgA+b4ddvfSehW58Zn14qOwhGjcA2mLwjDYIXnZTz4jqPidDpbshHPtHler&#10;Fb0759JmtK9zyzxYLJfdf3glPWnPEBgqwANdA+IXchnxx5P9cDyLV79cJRzJghuHr3RxcGbWRuGS&#10;LbjYfnRgnkxfkb6dUS5C8K6ft+sxeGmZemY9Aw0+5WBAC93cKHiS9cYhTXpFbXK3WO/N1Ysu+Zil&#10;BcMXVSun7NaSwFNvhN/0I0C7RZ0/TKZ40a7T/hBT6qGxCVrqwfy+RpG/CVd/MGAWp8gpu4ExpEbN&#10;4RTVWxBUZn/8wpj1fSgR2Ur0rwD5DzOE6xBfgh7X8vGErZ06d+XQbXERqk+E9hBd5/GgGw3kCBtb&#10;FG9TdHVqjf0CQ+t9pBquB79Hbhls++eCbigZnZy06ZLjBAAvampUb+/sZv6rvMdOuQwL7WpAWZGX&#10;O/nomhHs9BHQGbfrpTnqtDHSjP06AgoArAL9IN/CWD9L0q7o8uYEb20HYvovfxJzRsRoirLxBNoO&#10;H0PkqdniIXK8zabxLS8fAUEjGQrjF23fKexajn8z/m2pjtBXUg8I7lGQIDSYPmr7Ji60dgdugfAw&#10;z/0dmPjw4RvGjvBeRiaMZUxgyep9ANylhwWLkO/zUjl6xOqpCH2NLHTd10FTLupcI11hJfjtgtYD&#10;+pNUR5JJzZ8OdLYWv5Imv+RrTJ7ULI/q6/qMWp72htmJq0DYF7JlOThDQkcUMH+P/t45K71dReKv&#10;HgzjbMGOudUTrP3PTBgKR0UYUIvH8CJ1kTh58ubQnKWjSot6naSf2kzO/VNRNkMcikdUHx2aPLh3&#10;S+L2pUHXgazY7MHz6zmU53aiUACrQTLYw+sFDMSfPXkOfLEPK0EEnB3lLAe/qyCaGMTEje7M6KkW&#10;x85SLPFIWArLqJovTwb1UgF/+jFfDDsLHKIYUdUhE83i9lbh5jMO205v3NCCRvehFGflcFfbpdsM&#10;sySQjjiQQQgBPkD4WVk+Y7XOaglc/0+ZBlWyITDrFX11tRJiQcR0UAxd7ozKp5Zf50OsN3O1Jkuw&#10;d4q7ZgqGwvr2oqsMq5RfPnuyedb2FYVPjfZqzGdJJtJ2zzWLZyTfg1GBF57AVnqHCo0N2TAa73vK&#10;B0/4n1vgjtF3UfDwvP1vycQCae/PW4yhgXjul5izM38bLbOfFeYtrOindvM+o8meBH7xKH3j6rk2&#10;cC3P5B5wJdBS4kfu5wsdakChhCbrQRaI78Rrwx84gvmubN50oqqxGuXNZi7TRi8mt98qezI+E7N/&#10;7Xw7OTzPmTymqm2a6HqTHYywKdhLNqyZMFrqfTqjyaEecvL11mlpf6c7T8p8goR3tf/1wuKpyC30&#10;snhYZXAQgp8/8ELIEpNsq5xADfkUrLuxx5ioPl5dA61WcbCh4JEd2aOcoHb+ejPzq2g5MAQCBIsD&#10;ucxwZqbOhTZj/x4jX+XJMPsf2dmvKdLXg9xlxgJ56KWC2ePh2zEWa3njxy5N7B4T3iFgw7s+dMDx&#10;iBzfzaTkc3hNT+SXZLmyMruf3+PY0N85/0UJwXWStsFVlyxPL0v/mvoU+z8Tff7nEeBfupgt+ipq&#10;j8aHdfr3r4JJv8MFP1VUj46/yZzHSterNzd6kl/tK3bQ++pMi6Do0cYjBT6ijfV18NiFqjfnU9MW&#10;ZhE/sDe9NqGibWuw7y9FX4VwXtxwHDMm082xvdXAJZ6Bl3DjG7TsRB9xxZDizdi91nACfI6VooMQ&#10;QL0Ik0/OxFoCtQ4651jkRka9F6YqV7oKXgJf9Q0Azn/LC1PfQpV2HPjPbUzylzxTghY/I3qX2LYc&#10;b9ERMzZwo4nBqUP784fGFxlhKPLZ4VT/KF3/mrds7zD+ZLbk73jCC4E0D5gN/yOgNKoEQ1ec82Xt&#10;3INUkQCSx3VN344NetTkzLnQp/4mtzZvbDRzE+iV8kdIqOIRAFnYS1HNZiy3FiLgLR014jt3TGeP&#10;LMtfWzzCjDgiEZyKNxLcKZhXAP4iKdRqXm8rVepZ+2kNSltorfUqFahpIoLccocmMU8LFAC3PkXS&#10;V14Lk6HX7WmldNZB1uJndOMOj7gTiNOWevySyMo21lvuB+TNPmXi2jizU50NNZvt8qGkdYh+23hF&#10;wQokY+zoZbefWIIYWHCc+2434EXFqmzFAU0oYQ5xJrqc05hSZrKck9rU4nfLDU+xnTN5C2QTOp7F&#10;peczEPeO5yEC7aeXeZtMf+nGMxhcY7wd3Sbc0nkF1lCqLe8TqYnoEtkXqoIeTs35qIZGXiW6aXGn&#10;2L56GiCNKfwI6C1w+8kwk3hDwKZVQWJ6Wwjr2d2obhgug1l84fmVL09+9QmS8/coVorkoNF4MPRT&#10;Y92HiDMCOb6HIyfS6T0+ZQgcXTXtD77rlpj5qlAK2eh+T1b4lNeDF6VZ1o35jE5beyE1Zoduj4Cy&#10;D97D0XnGdYhSFyLc29N3vZ8jSVHZApfEJm5Khjha857t2t8iqrNnPq2VhDZKG7N+fhWOwBk0gxYr&#10;lnrUPv90RubpY25RnoMX9SX/krTJPfP39sOm51hYsInokY31/P2WecSwmFrLNH/KcCU022aspndE&#10;EV1Cy9fxVuvlr9aZklg6eBJDkJAVg9AANvl1f9no2v32Lxd8eZWWhHnmRigHuyCN4WCEE5S71JHC&#10;9tflgsAgq/5PcvqnPp3TlT81IoDOtWlgtvjMqQYHh+Spm31vh4jS5IP2+Z+2Wwrhfr5uP7r8hLs9&#10;gd+y/zJMWhg/p5Le2ubV9V9KD3GQkIr3Tjuqbyqvr5VgjPzxQE+6JklZPmHv8642eWhZpX4xf3ue&#10;/BYtfWoqzLg5EDkKZEn20PtrVwzJQ2nw1af0vNh9YfsmEu1J13fQu8wgs3SsYa8TlDzAQYeXeVEQ&#10;wJ+J8E6KC6p0zk1l40czYVZNwVFBrsw7VMgT549ppCqC4mmBO/VDHXwY3c2rSDxyXCJ7md500m7s&#10;K+ZK18/Euk25cL+JsN262KGck6ppbaQeSnwjR3CTbUBFPfSMMNdDrnXaZsO7AaRVXy1kKmchAnoa&#10;0BldiGri7lxTGZpI4rr8sdVY/r0K2JW8KQ5e6zkdKeEUPxEVilCkPGrvUWinadboVsrJSs02T/JU&#10;ERcQrYxgOxfhGvZjNttwoFpQMcHPC4EyJxuIx3Y2uBUcpYtmbBlQX9V5QgsjZQd6Xbe+2dCTcbw7&#10;WvSFG5VmIbg7wV6MEY8AE926nkrPyNcMsSIjWKMSxbGIpKz2vBWdRT0ZEkEUv/BswzCTN3UHKAeM&#10;V/HQdryK9a3l5kShxOomhe0rhoatJ51mrzpAeVe+IMI3RdSioE9iG0/96ksOfEUs/8Jc0V/jO3Co&#10;f+vF9Dt5YGqhf/+3epi5PbGxWWOk5/hP1YtZFsHNAnoU6TXe0es9u1SAz1shfLhEc6ZVuSXmzaSo&#10;QRGP91xVHtmojWj8a5efmW1yXsdxhTIOa9SSt2cWCt0lsivlDGjI4c+ByWf805xta+o1KWrAefEV&#10;VtOlYCnhzxu7kDFx7gKoDcKy4/B++zu7M1L5LGMS7MtWBIqOtRpeP43NyZU6EbjNVj3eZhdTtLf6&#10;EvM+dyn6E4bPI2BdwlYFqp9+U4c1exRKdt9FjXl5m3z0wOQRr4NPMLsZQLPWjkyErUNxzmU1hkil&#10;GVIBYjMveev4Ng0JvenbvYV9TSHgun/kC3Z9XmVCHQ7GelmGS8gSPkeRoXc8SA0KnKAkzdEBYKFV&#10;GEEG4a5tLMp3LO4MpcxuBCExD5L3IFX4ynOdhnPrlvWjJeuU4degcOQ/dGmw9HbQf5UJ/zl+QsA6&#10;KzzCFSBmQfUyrdiEp3VtFaX7MkqouqfFRCGbs2ZglfwwXydn9Zk0L79TT7euzqcAMbDV6UHXaN4+&#10;JHdR+I560Cc3ejGubtXLT7sKTtnhZMAHcVNsiJcaj5Pwv9s4PTAywn76/IusxzgKtnuokVxO3bP0&#10;UJZsupE6OJVMHub80ooGDzzgSRP7GCc0FpG9QWOK53pNugSGqdo6bofCPSLETy+pRVMyixojI/QS&#10;0hwthG4bNliW56htp0jtjGUY5t3lv+4/UDx0wfHzEh3dKW8WcPsy/b/+it7kQ8zIrynzwzG7cIe1&#10;NX3TmoPfcx+MSXFYnZaoeOsp+ng6QllsfgfbhVU0GBRFNtMs1+yuEEaliwts6ywMPrUELVt+Gdo0&#10;S/UXPvrrAuONeM1WyhmHjC7sBZWqYeVLWLDk+iU3taWVRMmvR/2onc+h+Kn+PJG9FkQtFJURChyo&#10;SfeoyQh6znk0CTqLx6YcQuD1zQINvoaFr+fBgHNH/AVd9gY3I7P9H4XJJKqG7fU8rN7NIHlyAtFT&#10;PH4P6ZvTBswupbqKkMIY94fli0QM7Q2osUGN1WnJM7L3vn2b4qzFCON3E2pXAfLOfuaWHLV3V1+v&#10;3zJHOaZLeJa0QLpquddTfM3eVz7n17E8B9OYXWxJ/9kYbwISeUBlTsu+3UaWxeEP7YJ4rmJH8hmc&#10;5BwzBurtgG9b4H6FYvMyDhAsu3ESSrNwCQC1N0iAVGE+tgaZuO+2ZhFctBMef+OqUpfXwhGVso7R&#10;JToaVG1nScc7pBX0OYijgf6UPey8giFd/buYp0UgyejTixEJT5g6XCqEWAbx+fN63NCbD7EDm77b&#10;zJg0afJbBqTDjXp7opxIsfex5EKOUzG3GX+iB7KJsUWWrsDIyMrGySkCBduGnMTtiP7MhHnLMI9l&#10;kVcn9BFECFB0cFl3dGj1QgCadpr06G9h5tNhI/g8Ldx1offaAptJXuYnaVz+wqLRim67bekO/1ei&#10;r+JUm8DPIPHmeI5GvrZ5tlkjG+tcap9qK7tSjmVG+NLK8fWcjeMb38H4G2nxwBnO3r/ahCEULelJ&#10;JUYCSHhHbHtXpaAInjDS+RYUEi0u45tni9L5inCc7+ZlH+awCfkV0898UWbVPi9bVrcuzHG8+P2L&#10;QYEwd5TbzPtc28FEsPNgrnIGGjNYwalYH2xR7Ff6CGhn8wgmW4WT3r5fW+fjo0f/od0A/F12sh5U&#10;mQZUqB9RIgZOkmLegoBd3ZHioHAK/5dzaGR/9qF57M014R/gJ9+OZDsai94sFiCsl+QIYU+JUQ1R&#10;QWKNP6e3teEEzzvWczLYVo7rdj2S5Y7LBnjpDYcPeTHP6WrNmqxh1ew3DNJbT8l7l4j6vKLzWBNF&#10;HRJL9q/c1hLYHcQoo1+r14/CpLUtzhnG7AaJtnrFv7cJiQcxR/i1Pkz1xUVfzqV35VJMo7IUVtk0&#10;17IFtfBDenrzRM5UAoIL5ttpaBhS3uV82RpUjF+b8vQwnITncGTcOaNw55Q0LdNAjTvCpb+MMWbL&#10;uyBcZDM15uDI8KFmVRjWrO5YvGzQ+/KXljLbE5kXz7BGTXqcDXk0C1XO3JHkW5PxeIJ0BK21AXVF&#10;vuJ3KAwvjQJfs+uZ58JW5RNtaaRKuhTazFlJmpOJ2YbY3tF3JsrpGOd9SonoUmsEulb0BzhVyUkl&#10;NufmUlzvgBDh/bOK3xMCnJZi93JYFObfkph9zngVT/qPIdw3rqSkpXOzcToDcUX3yzq5vjW73rXR&#10;xfMHXp/BCbHs7IRJ0luUjRkyRszeWY+AbjumqIlPim70508u8Lw24GXRa+8nIi2vSJc2+SlT3fDI&#10;zG6Su+HhAm3RDuY/gQnmfqIbtjG3oMv8I1Y5O1dxJAH1mmO8tfR9CmziWBT6HCk64TJKYGikp+I0&#10;85w7KYns+VvxCIAYlC16jbOHefIo9G6QKkwyCfMmbFeSjivvgcyy3OetSCOOnxkQ4XUHJj3t2FqD&#10;qwdpVarhPhO5q98ETgAjtX7arNNllVgouTqSW+hqJfK1IKdKvHn2jJg3Toj0DuZT1Rf0G3FV4EnA&#10;AOStGzqw1Ntkz0gXLtbZwZo1zWki/OOwfj4brYnn9gLJ/lkvLv84VYRjT56kJe9eArqaBvXPs2l+&#10;lZ9gYIeXvfiMXiASDloYPr2v+UP/ZhFtNBv94Un1A1DHQMdDFaPhXTQ7/2/F3fx8qKrtddiFEPxZ&#10;IGeEBodTAljOPgmz7UBrfUsmsTRiSkdjyDf3QsPrxvARkNQjU9prcRqKJraZ4ptVxhOgbPUIoN6O&#10;xkT4KfpgFPfBYzjP3nwnmmQRU1ufu2d3ljvFT2tNsnhW4DfB2RzJNWlKzzG7L5r6ya9mtieU4qms&#10;tiwZzjMA6Ztspsn8MZ0Zosh8spE0gqpth7HdmHORp1Q0+F6C8euYpzOdLuavUb3Z0KqcEClWYS7M&#10;zB14WadR7el0jANTYYHNdFCnOZBRWWGn/FJgfb4sV7C0YNBdiDKKCFNhpjL6E3uU+m3V2FLVfK62&#10;ZYVix99wlZuaMb9c3bzYdU/mpPBB+lduEii9oxnn05VOO98CVOKzSHsnUHE/azFyfYkUvXc02Al2&#10;wUbKljCWQDmUz4d2EJriD5LxJ24J5bp6vXZ2FL14SqREXmja336Pcttwfh9x3I+QhKm51ZwZn0Lp&#10;TMYTwtgnJd//h9vwv+M5RFnHWqezfhS3z9XVMX/uFWjEuKGGrbh2cCK6ZHhxE923g2qzyb/1BtdP&#10;Gcqo1U4e5lY3hVoESweDgLDpCpisdmRj2pyfqIdo86BOy8zl5M3I/DZE7Nex3ab1dmQgPewjZLH5&#10;9XoKlMimj0L21RgtcfffnbxVCcI9I8V1BzxDhP3dwE9yzoz7D6tflpe7vEBuKYWGNuCxZd2BsYFv&#10;VIGRnRKEBZLx22PFbMTV0YU9a6yW/CR7LV5SY48APb49HPaM095wjmZFu7vsraWsQA78Se9olG6J&#10;7WU2I6OLj6GSZq4QNkqyRTV3bSE8mnpxTxBezrv4UgMaRDjctItWlg1G2H6qTocYgozpKJ0GcQs/&#10;x5PT014wM+d7Hbv6qqn8tcuddBCvn41sADj8uFI/MKj75qNYiMg3aPN815uXo/Pcru9puqR9Qw8k&#10;enY8osGo9AGz4fLQUE+pmj/iheq9URoKw4vpRLB3TrfST23VNMWaRwl/yB6gfSGDFiV9CXOorg4e&#10;GKHUd5nDUyB6JfKHdBNK6L73IJo8XBUb2zF7qZlxn9DiJbIek2YWQ50tZsD+ROsWqFRCpRF0m2QV&#10;z8whz3m/wNRq3QVvaZv3oSzMV6nwzLjux79HtcMo0oXW6DwCQhOYDmbtjxAz4A1Dv0GFMfO6xhfV&#10;iRXN6jmfrPKw+1fRYm5m0pB8jW88akzIuru4QiRXhIDxbJXKRC9Of+5wVFZCVGYGnSeQhoTz4sxF&#10;ciQVd2JvcGfoY5DFHRTwzYnflSxYYeAYyrYhEiKU2lTYrahCgnW6ELkchsLls4oLY5w9L6KkUlqM&#10;XKeFVHs2MRbm8mJYSLwuU1qE02EPmZJGRLa7y8ymh9KC0FxOsiOD7XMyRZkQuz9mUiq9KJqt63Lp&#10;WiekSP9lmFjksj5R/A/0AKyylPVnBY3HDZDsvRj+4c9DGbTMzqnmaCiVR729mhVcHoQ7QRqJd9nn&#10;bF0tZrjw3SPAYKs4ih/I3wDsnBm62rfEnZu4givPS2ju0TwC4vi4LhRaX1PiO8271n0UT+mbPWtS&#10;9TMSEb8+Ctty6a2dkKR7yxHWUml0o/5j4auG247E7Yzhadm08WGLYp7cnXhZUVFn8B+x1pa3ZU4H&#10;7YljHqs2VzEfEobfJIj8pZKncU5bzs6f1B7h7CF9MdWi6iVgghNfXpXRQFbdpA9NAVcAv4+fdPsJ&#10;tKoI8jhuFmrPv73RDPC8lipVPp1XrkfqlL8/jOG3t1LtQuuRL2AAZyOMO9yWKYLt4ijDk6JH+biw&#10;qf2p1qvtqiVER662z5bHhY+5nLf7WvQl/DKC7Kj4G6bkLlvmesEC+YcWwd8cKBkytld2v9Bg1RmC&#10;e2ho20xap9V4ecmI6xVu0KVk7217o5FSVnkechgTdu/VZVyoTxXXfpapep1Xg43XTgjmEU7dR6VJ&#10;i31bSyvFwIfyUsXMsPWXwdbjCosmMT3SNKvTMb+9VHmXVuAibJYvu4vK29hq08ZBKHQkHOGbo6uY&#10;ObsfOwdb+CnK0Fu21EX4d0MCUjpZjRBQEfWmjGdijYOYwWbOi4ne/5CLeR8WkzmPasskfMv2jt1a&#10;Wo4qn9rrrFh3akEfxmnvAUpZtTO9A3mz2m3WKvQTiuUPSPAcZNhejhIivGY6b9VmTYa+htoY9q6Y&#10;vvG4uCqN0Jh2KT/NLVrc67HUhtvIeXENnvO5tOCqjPmsHN69DxwR8c1J3cg3WkxnT4cz+2ej1OoJ&#10;Mu2bf84X83s7GaDP7kQJl42EjWutsZzV/B5WI9VLU7Mh917qo5kmt6MY23j2TI0j37S+R4qt7684&#10;a76Hl36o3cckS4fmlY6GNfm689J91vq8CYiZ8FSq6Wp6NPRNDj1/tfa/MiSkGcX7V15cGYxbi1/V&#10;MXGXRj9hlvKhAG9+aoETroUtI1LMZbdDDA9oqLiMM0oytWwHjV69lqX3lPtS8nL4exebEmpZDlbO&#10;rW+557w8uTCeDmxWXIeMvjAmz2cSfnWvhVZZ+AiYuS4ZZGe9xJ214zTjVWG306YeZiwtua5D7fDv&#10;x4dfz39vUYTZnroHHiElrOOGipmy6R7O1I7RkfRIyGiukuuO+7lkCnl4dqL6x4CZrHvjy0JoxwNl&#10;YKee1VyWGUOZ+yArGcfsg0yNvbqsN1FYWKUkU66iVsp/I9Mlof2XOMT/4fjMryJ7HuLlkgAObRTc&#10;JJqirEKfnQlGRHe6p1O2nXE92zWIw+vMjt71Ld5lyy62ASX3ZDDGb3qvO840Znz0ptj5Rw9328vT&#10;DaX+f3gZuORXfDt5sz1ytqHWFLU/DQqzHtmyQKFmdC35HZICtXASyfftnyaf+4zthFwbnx4ZWa1H&#10;Yxp7uK0tsqOCyUF/UasqL+B4wy5zwrzHTrBclM4sr2jqc3mv88LJdBqQ1fj6l3qfgbBUmhbg7sjB&#10;eglxXoONWFP1C5lvmMeFmD+k3kDMOm/L4ld9n2EJkJvfuc7eKXdT2LMRqpn8IU2BrJeyd0PNKuH8&#10;dk/LFUqp4IIv5HZl8L4QAu9tTy4J8Xfnu7vcwQnqanR5KAlVcJ3MsGuH+Hm8nh3knq+nS/uK32aN&#10;R92GfXl6piZj26MRUmq1PldTzLD0EMNQUMYTb+q1MTsjc3pzabI+yt8uNXccP78W9iM/QHpnBZjm&#10;lZYelz8rvzWvs9CRXxD1hu/ysvgX6ceOAV4NpwNncTk71VwhVZJrgzoHfc4I4EuEHzX0fcIL/8We&#10;3KOVeocPG79PjKCnK+9aJelEv9WeyWJUNr78ImcQYUdT3w8zzgEQBNSmYQ3Y+kaxCd/+LD/vLM1F&#10;uN/9cck9kiWt6HC+lQqsLn2lnvwwxwAJJf9uQympI/HOHxNY6rCeEKaOshPZyULR6GT7Q2vUwwY+&#10;eWugzpr/S3z436MQ//ldUzcgIhZAPQwQrRBXXNdXI7DZXocuK61wfCkGjEAzLwWGPVLWZVsCla1y&#10;CuobyEG/HgHFMhPRJ8CJAyNtV3dHb5HkbasEGaRq1wypj4HJcSfIO8lPRaOmCDQuFY4ylO26shXI&#10;dc/+lUpvFt1pgQSgqBYkJBq56Fb7o3lC5I8WOVIt87qYQi60AJJoutyxlCNu79yReclc4y31DckI&#10;WWsyQFYu90l5CkomqR/FGPy0Vq1uyK1zXuzZ2F1lvRO1cXYxRFEqKoGYHu8ICXWxrbTi1H/4nakS&#10;jF5pbeTDSl2Fc7NarKWlnboQA1P5eva58m4dYSxFvP/yLP4vHndGn0y2E7oej96zgVfCiwVjhjt0&#10;NvBfxN7JE3KWbx2N6E5krF2iIrQWpzjSeD2eolJ6GHZk8bcMAaH9Rr5tDSxh+qdgzbU2qn1JoLr9&#10;H0NdghiRduNrNYdcL8wwH3SrMszG6gU7P09O5Atos1QBjGnqQkJGpvGN8UK1FQP9BhviOL/FMy4X&#10;TMhlcZ2hK//q21DhnUipt8SD8Smhy5i4Yu7B35PKerzVJ3Ahgjb1B9LSGGO+XnqU5kwTfWGfhTBd&#10;kyHmOig3PyhQ3bj2D9pNaFc2/ASBehaHMuWrnAvxVCMZjVfxmK5zKL730ysldqAyXDW6hO0+9pae&#10;HjrILGb8cCM+3QppUFQ0pHm6xiKpWyzFY50VZv4/wVj/MaB/GY2W/i/j6CpqjEmt58XNl4xl28iJ&#10;5NxFkJiX680zRoi4QluMtYmQ2dIRuVVnekKYQ+d5ie36azU3dxOnQznGu5jK4ytUD+aZBLcuXDXm&#10;N6CuzpZRgk664RHwegKOuvbMUTXU7sN1ka2jn/S/TwSbLDg+BEaXOp0pnPWNKxwe9zL+2oy7LDzk&#10;PxhW3bI7LN1M10Sy8EUXHhm5GmgrtR66yE+s8aZKEnkrRR25enMfDJUaqgUhiXzXXyS+sFzudOdN&#10;h+2TQI3iZxDgtS6QhYNAZpUB+s86TJbUS6llySXJml22328BAEwTvb/tK8uF11Q6SDj7RKfvI2Dr&#10;wYKTXaFy7PP0dA9GGM/MVHShxLBxVtiFhqIukIdVRIhVrDwrjPX7/1li8H92jq1lK77mvmph6V3c&#10;+w0MA3PtMJZFm+rjaG44Zsd92MSuU5W74Fn55cPLRwBQtWbH3Q2s57ON2+T56aerIkmgseJ6wb6e&#10;RHApWvDttEji0yeDA/eE6gbaXxwTysfStwklSpWXSk+4ex+wz7Oa6IuzSS1QCdhzSN440he2l/Rs&#10;0/A37VHD4IO8SFkKCKFF8e5WZVdbRFK7R1UyQgpVFsgIFkijFh9cwDaLfvDC431gsAJGOja6FjTB&#10;/lybhf3ZSORI9lOTv/fiG6/OCL3Vni8y7rlyikUTXg5ZoY9BhB1wCqQJ3lzpGS+orpqXOBUDx1ud&#10;8+Xpu+n6KStFU4M1Awina4JFIetg4YPTe3Kx8bjodVTn9ieq8ZlAHcROlyBagC0hi8k4dNlsL3mp&#10;BlFa2AMdL7HLI3t40gctdemlVDz5vaXVV/EF8fkBuu21Rboj2Pby82JB44Tld+Jzsk3C6L/au34s&#10;u7yCDMp9IcVyhA6mEO3vOQ9j/RxV5NR7bUPHLGXSfgyIz/XG1UNoD/S4n7SjETo0ZBsPTGYPyP5H&#10;QNeUty10KCId90Vd3sO2ywX4lSNcqPO0kKcGBVmi0fVAxbW5EfoURhMPXz2bxAkTn/q5chMp+ubY&#10;UNW9YnRVSQ+U9TTs7S4OltqdN7AWzLiMTdg5RQ/rbkbErLPX4MR12kXlYd1IXU9DRMxYUU9JK/Jk&#10;4vXOaTG+Mbgad9RtDPnOX8oR1NIW8FKCNGUbGSKwVmfEPMOtneAL2ouvZ2NgIyTbZWeIVVXcrkiQ&#10;8P3prrE2Z3xddde2ml5RiNSuDB+KVq2KdaPiiKUu8IXP3ICJiz02jKZmzBP93hv6NDmWo0rEejvy&#10;AhU5Hsbg6cVwMaFZ0UHmgUC41HhDrlEN2AJBkyvehvHN4ExZtRK1VB/kJBQxmlHVYEG4eGVFRxaX&#10;IuzDmOTL978SdevPsaT2aYU1JBZgW2EnLvd0nUrhgxXVYRgnFZ5SmpPTP081Eyr/bnftTNrcVYP5&#10;7hJv0s1++/C0NM5JlrLUfjvf/D0UMnsFLPUKzsjTtXHrWO6ZF6ajWnvG66t4bLvMCvmbK0fyQOKz&#10;zE5tTHKivreAasohLez5Twfpf3WS/q8epz92Pn0iwTr5EVOsEMEsPfXkJgEbl+vL9Kqc2gw1lGIL&#10;5kcs9z7SrFA01eKFdfvO33L6hVRw7piuapDIcdSASDBb1I+UupWbdKAnCqEHpQwsyH8J4/tljin1&#10;9ouzjpCoZK6lo7OJ8yvhm3WTYV/KMJWaUQ48mpHeXLXv7KjuMejXcwHSC59bw6AhSxGU55JBcj6n&#10;vwE5e4h1jtaJysIw6bGjt6YrPLBdYuZo6PKvCttaaNBlvStOCYO/m9z/auM5oodf7IRZIdlX8I5H&#10;r9wf5OKAt6Rqk7bucm0HBMAb47UHq2B1o9P0p6fzdj2J5H+AnrMXSNsuGqK/nL+qvVTK1K4n3M+H&#10;BfwzQKE+svI5wFVUIQVkd7FwUBUOEQuNxrx2TDiYyIRlfZo4PAqmrQl4HWEq3AFHaN293cWwLqfe&#10;dB79njGXf92GwPw+ixSFk65pXKHEsZCaCs+ER6XjbsGK+UhmWRdfeXWu5pdRT3slejYWTmHKTxJq&#10;owh+ehmsFqet71tncKOQvZA3LieY1no6NHJpxPWPgIQ4/KOb9Iwg+69heux5POoghXNmDVcg/4LD&#10;P10k/xfxzH9vyPqftqf/350DPs79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CgAAAAAAh07iQAAAAAAAAAAAAAAAAAoAAABkcnMv&#10;X3JlbHMvUEsDBBQAAAAIAIdO4kAZlLvJvQAAAKcBAAAZAAAAZHJzL19yZWxzL2Uyb0RvYy54bWwu&#10;cmVsc72QywrCMBBF94L/EGZv03YhIqZuRHAr+gFDMk2jzYMkiv69AUEUBHcuZ4Z77mFW65sd2ZVi&#10;Mt4JaKoaGDnplXFawPGwnS2ApYxO4egdCbhTgnU3naz2NGIuoTSYkFihuCRgyDksOU9yIIup8oFc&#10;ufQ+WsxljJoHlGfUxNu6nvP4zoDug8l2SkDcqRbY4R5K82+273sjaePlxZLLXyq4saW7ADFqygIs&#10;KYPPZVudAmng3yWa/0g0Lwn+8d7uAVBLAwQUAAAACACHTuJAQnDiKgYBAAAVAgAAEwAAAFtDb250&#10;ZW50X1R5cGVzXS54bWyVkcFOwzAMhu9IvEOUK2rT7YAQarvDOo6A0HiAKHHbQONEcSjb25N2mwTT&#10;QOKY2N/vz0m52tmBjRDIOKz4Ii84A1ROG+wq/rp9yO44oyhRy8EhVHwPxFf19VW53Xsglmikivcx&#10;+nshSPVgJeXOA6ZK64KVMR1DJ7xU77IDsSyKW6EcRsCYxSmD12UDrfwYItvs0vXB5M1Dx9n60DjN&#10;qrixU8BcEBeZAAOdMdL7wSgZ03ZiRH1mlh2t8kTOPdQbTzdJnV+eMFV+Sn0fcOSe0nMGo4E9yxAf&#10;pU3qQgcS2n1igDH/O2SytJS5tjUK8iZQk7AXGE9Wv6XD0jVO/Td8M1OnbDF/av0FUEsBAhQAFAAA&#10;AAgAh07iQEJw4ioGAQAAFQIAABMAAAAAAAAAAQAgAAAAZRABAFtDb250ZW50X1R5cGVzXS54bWxQ&#10;SwECFAAKAAAAAACHTuJAAAAAAAAAAAAAAAAABgAAAAAAAAAAABAAAAArDgEAX3JlbHMvUEsBAhQA&#10;FAAAAAgAh07iQIoUZjzRAAAAlAEAAAsAAAAAAAAAAQAgAAAATw4BAF9yZWxzLy5yZWxzUEsBAhQA&#10;CgAAAAAAh07iQAAAAAAAAAAAAAAAAAQAAAAAAAAAAAAQAAAAAAAAAGRycy9QSwECFAAKAAAAAACH&#10;TuJAAAAAAAAAAAAAAAAACgAAAAAAAAAAABAAAABJDwEAZHJzL19yZWxzL1BLAQIUABQAAAAIAIdO&#10;4kAZlLvJvQAAAKcBAAAZAAAAAAAAAAEAIAAAAHEPAQBkcnMvX3JlbHMvZTJvRG9jLnhtbC5yZWxz&#10;UEsBAhQAFAAAAAgAh07iQPLzuhbbAAAACwEAAA8AAAAAAAAAAQAgAAAAIgAAAGRycy9kb3ducmV2&#10;LnhtbFBLAQIUABQAAAAIAIdO4kDDsNmCxwIAACEHAAAOAAAAAAAAAAEAIAAAACoBAABkcnMvZTJv&#10;RG9jLnhtbFBLAQIUAAoAAAAAAIdO4kAAAAAAAAAAAAAAAAAKAAAAAAAAAAAAEAAAAB0EAABkcnMv&#10;bWVkaWEvUEsBAhQAFAAAAAgAh07iQMt7yVAolQAAtJoAABUAAAAAAAAAAQAgAAAARQQAAGRycy9t&#10;ZWRpYS9pbWFnZTEuanBlZ1BLAQIUABQAAAAIAIdO4kB07EV7WHQAAKl3AAAVAAAAAAAAAAEAIAAA&#10;AKCZAABkcnMvbWVkaWEvaW1hZ2UyLmpwZWdQSwUGAAAAAAsACwCWAgAAnBEBAAAA&#10;">
                <o:lock v:ext="edit" aspectratio="f"/>
                <v:shape id="_x0000_s1026" o:spid="_x0000_s1026" o:spt="75" alt="杭州市中小学教师培训中心2" type="#_x0000_t75" style="position:absolute;left:12527;top:30536;height:2948;width:2948;" filled="f" o:preferrelative="t" stroked="f" coordsize="21600,21600" o:gfxdata="UEsDBAoAAAAAAIdO4kAAAAAAAAAAAAAAAAAEAAAAZHJzL1BLAwQUAAAACACHTuJAnzs3dLsAAADa&#10;AAAADwAAAGRycy9kb3ducmV2LnhtbEWPT4vCMBTE7wt+h/CEva1JVxGpRg+CqCfXP+D10TzbYvNS&#10;kmzrfnuzIHgcZuY3zGL1sI3oyIfasYZspEAQF87UXGq4nDdfMxAhIhtsHJOGPwqwWg4+Fpgb1/OR&#10;ulMsRYJwyFFDFWObSxmKiiyGkWuJk3dz3mJM0pfSeOwT3DbyW6mptFhzWqiwpXVFxf30azX4Iruq&#10;de9/DpPx9njejzs7VTetP4eZmoOI9Ijv8Ku9Mxom8H8l3QC5f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zs3dLsAAADa&#10;AAAADwAAAAAAAAABACAAAAAiAAAAZHJzL2Rvd25yZXYueG1sUEsBAhQAFAAAAAgAh07iQDMvBZ47&#10;AAAAOQAAABAAAAAAAAAAAQAgAAAACgEAAGRycy9zaGFwZXhtbC54bWxQSwUGAAAAAAYABgBbAQAA&#10;tAMAAAAA&#10;">
                  <v:fill on="f" focussize="0,0"/>
                  <v:stroke on="f"/>
                  <v:imagedata r:id="rId6" o:title=""/>
                  <o:lock v:ext="edit" aspectratio="t"/>
                </v:shape>
                <v:shape id="_x0000_s1026" o:spid="_x0000_s1026" o:spt="75" alt="经亨颐教师教育学院" type="#_x0000_t75" style="position:absolute;left:9812;top:30933;height:2721;width:2721;" filled="f" o:preferrelative="t" stroked="f" coordsize="21600,21600" o:gfxdata="UEsDBAoAAAAAAIdO4kAAAAAAAAAAAAAAAAAEAAAAZHJzL1BLAwQUAAAACACHTuJABZIYUbUAAADa&#10;AAAADwAAAGRycy9kb3ducmV2LnhtbEVPyQrCMBC9C/5DGMGbpooWqY0eBEG8uKLXoZku2ExKE7e/&#10;N4LgaXi8ddLly9TiQa2rLCsYDSMQxJnVFRcKzqf1YAbCeWSNtWVS8CYHy0W3k2Ki7ZMP9Dj6QoQQ&#10;dgkqKL1vEildVpJBN7QNceBy2xr0AbaF1C0+Q7ip5TiKYmmw4tBQYkOrkrLb8W4U3N/X07SJL8ZO&#10;4uuGtrd8z9lOqX5vFM1BeHr5v/jn3ugwH76vfK9cfA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BZIYUbUAAADaAAAADwAA&#10;AAAAAAABACAAAAAiAAAAZHJzL2Rvd25yZXYueG1sUEsBAhQAFAAAAAgAh07iQDMvBZ47AAAAOQAA&#10;ABAAAAAAAAAAAQAgAAAABAEAAGRycy9zaGFwZXhtbC54bWxQSwUGAAAAAAYABgBbAQAArgMAAAAA&#10;">
                  <v:fill on="f" focussize="0,0"/>
                  <v:stroke on="f"/>
                  <v:imagedata r:id="rId7" o:title=""/>
                  <o:lock v:ext="edit" aspectratio="t"/>
                </v:shape>
              </v:group>
            </w:pict>
          </mc:Fallback>
        </mc:AlternateContent>
      </w:r>
      <w:r>
        <w:rPr>
          <w:rFonts w:hint="eastAsia" w:ascii="宋体" w:hAnsi="宋体" w:eastAsia="宋体" w:cs="宋体"/>
          <w:sz w:val="24"/>
          <w:szCs w:val="24"/>
        </w:rPr>
        <w:t>附件：杭州市直属学校新任教师培训</w:t>
      </w:r>
      <w:r>
        <w:rPr>
          <w:rFonts w:hint="eastAsia" w:ascii="宋体" w:hAnsi="宋体" w:eastAsia="宋体" w:cs="宋体"/>
          <w:sz w:val="24"/>
          <w:szCs w:val="24"/>
          <w:lang w:eastAsia="zh-CN"/>
        </w:rPr>
        <w:t>2020</w:t>
      </w:r>
      <w:r>
        <w:rPr>
          <w:rFonts w:hint="eastAsia" w:ascii="宋体" w:hAnsi="宋体" w:eastAsia="宋体" w:cs="宋体"/>
          <w:sz w:val="24"/>
          <w:szCs w:val="24"/>
        </w:rPr>
        <w:t>年高中</w:t>
      </w:r>
      <w:r>
        <w:rPr>
          <w:rFonts w:hint="eastAsia" w:cs="宋体"/>
          <w:sz w:val="24"/>
          <w:szCs w:val="24"/>
          <w:lang w:eastAsia="zh-CN"/>
        </w:rPr>
        <w:t>政史</w:t>
      </w:r>
      <w:r>
        <w:rPr>
          <w:rFonts w:hint="eastAsia" w:ascii="宋体" w:hAnsi="宋体" w:eastAsia="宋体" w:cs="宋体"/>
          <w:sz w:val="24"/>
          <w:szCs w:val="24"/>
        </w:rPr>
        <w:t>班名单</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Chars="0" w:right="0" w:rightChars="0"/>
        <w:jc w:val="right"/>
        <w:textAlignment w:val="auto"/>
        <w:rPr>
          <w:rFonts w:hint="eastAsia" w:cs="宋体"/>
          <w:sz w:val="24"/>
          <w:szCs w:val="24"/>
          <w:lang w:eastAsia="zh-CN"/>
        </w:rPr>
      </w:pP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Chars="0" w:right="0" w:rightChars="0"/>
        <w:jc w:val="right"/>
        <w:textAlignment w:val="auto"/>
        <w:rPr>
          <w:rFonts w:hint="eastAsia" w:cs="宋体"/>
          <w:sz w:val="24"/>
          <w:szCs w:val="24"/>
          <w:lang w:eastAsia="zh-CN"/>
        </w:rPr>
      </w:pP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Chars="0" w:right="0" w:rightChars="0"/>
        <w:jc w:val="right"/>
        <w:textAlignment w:val="auto"/>
        <w:rPr>
          <w:rFonts w:hint="eastAsia" w:cs="宋体"/>
          <w:sz w:val="24"/>
          <w:szCs w:val="24"/>
          <w:lang w:eastAsia="zh-CN"/>
        </w:rPr>
      </w:pPr>
      <w:r>
        <w:rPr>
          <w:rFonts w:hint="eastAsia" w:cs="宋体"/>
          <w:sz w:val="24"/>
          <w:szCs w:val="24"/>
          <w:lang w:eastAsia="zh-CN"/>
        </w:rPr>
        <w:t>杭州师范大学经亨颐教师教育学院</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Chars="0" w:right="0" w:rightChars="0"/>
        <w:jc w:val="right"/>
        <w:textAlignment w:val="auto"/>
        <w:rPr>
          <w:rFonts w:hint="eastAsia" w:cs="宋体"/>
          <w:sz w:val="24"/>
          <w:szCs w:val="24"/>
          <w:lang w:eastAsia="zh-CN"/>
        </w:rPr>
      </w:pPr>
      <w:r>
        <w:rPr>
          <w:rFonts w:hint="eastAsia" w:cs="宋体"/>
          <w:sz w:val="24"/>
          <w:szCs w:val="24"/>
          <w:lang w:eastAsia="zh-CN"/>
        </w:rPr>
        <w:t>杭州市中小学教师培训中心</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Chars="0" w:right="0" w:rightChars="0"/>
        <w:jc w:val="right"/>
        <w:textAlignment w:val="auto"/>
        <w:rPr>
          <w:rFonts w:hint="eastAsia" w:cs="宋体"/>
          <w:sz w:val="24"/>
          <w:szCs w:val="24"/>
          <w:lang w:val="en-US" w:eastAsia="zh-CN"/>
        </w:rPr>
      </w:pPr>
      <w:r>
        <w:rPr>
          <w:rFonts w:hint="eastAsia" w:cs="宋体"/>
          <w:sz w:val="24"/>
          <w:szCs w:val="24"/>
          <w:lang w:val="en-US" w:eastAsia="zh-CN"/>
        </w:rPr>
        <w:t>2020年9月24日</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Chars="0" w:right="0" w:rightChars="0"/>
        <w:textAlignment w:val="auto"/>
        <w:rPr>
          <w:rFonts w:hint="eastAsia" w:ascii="宋体" w:hAnsi="宋体" w:eastAsia="宋体" w:cs="宋体"/>
          <w:sz w:val="24"/>
          <w:szCs w:val="24"/>
        </w:rPr>
      </w:pPr>
      <w:r>
        <w:rPr>
          <w:rFonts w:hint="eastAsia" w:cs="宋体"/>
          <w:sz w:val="24"/>
          <w:szCs w:val="24"/>
          <w:lang w:val="en-US" w:eastAsia="zh-CN"/>
        </w:rPr>
        <w:t>附件1：</w:t>
      </w:r>
      <w:r>
        <w:rPr>
          <w:rFonts w:hint="eastAsia" w:ascii="宋体" w:hAnsi="宋体" w:eastAsia="宋体" w:cs="宋体"/>
          <w:sz w:val="24"/>
          <w:szCs w:val="24"/>
        </w:rPr>
        <w:t>杭州市直属学校新任教师培训</w:t>
      </w:r>
      <w:r>
        <w:rPr>
          <w:rFonts w:hint="eastAsia" w:ascii="宋体" w:hAnsi="宋体" w:eastAsia="宋体" w:cs="宋体"/>
          <w:sz w:val="24"/>
          <w:szCs w:val="24"/>
          <w:lang w:eastAsia="zh-CN"/>
        </w:rPr>
        <w:t>2020</w:t>
      </w:r>
      <w:r>
        <w:rPr>
          <w:rFonts w:hint="eastAsia" w:ascii="宋体" w:hAnsi="宋体" w:eastAsia="宋体" w:cs="宋体"/>
          <w:sz w:val="24"/>
          <w:szCs w:val="24"/>
        </w:rPr>
        <w:t>年高中</w:t>
      </w:r>
      <w:r>
        <w:rPr>
          <w:rFonts w:hint="eastAsia" w:cs="宋体"/>
          <w:sz w:val="24"/>
          <w:szCs w:val="24"/>
          <w:lang w:eastAsia="zh-CN"/>
        </w:rPr>
        <w:t>政史</w:t>
      </w:r>
      <w:r>
        <w:rPr>
          <w:rFonts w:hint="eastAsia" w:ascii="宋体" w:hAnsi="宋体" w:eastAsia="宋体" w:cs="宋体"/>
          <w:sz w:val="24"/>
          <w:szCs w:val="24"/>
        </w:rPr>
        <w:t>班名单</w:t>
      </w:r>
    </w:p>
    <w:tbl>
      <w:tblPr>
        <w:tblStyle w:val="4"/>
        <w:tblW w:w="8193" w:type="dxa"/>
        <w:tblInd w:w="0" w:type="dxa"/>
        <w:shd w:val="clear" w:color="auto" w:fill="auto"/>
        <w:tblLayout w:type="fixed"/>
        <w:tblCellMar>
          <w:top w:w="0" w:type="dxa"/>
          <w:left w:w="0" w:type="dxa"/>
          <w:bottom w:w="0" w:type="dxa"/>
          <w:right w:w="0" w:type="dxa"/>
        </w:tblCellMar>
      </w:tblPr>
      <w:tblGrid>
        <w:gridCol w:w="768"/>
        <w:gridCol w:w="1590"/>
        <w:gridCol w:w="5835"/>
      </w:tblGrid>
      <w:tr>
        <w:tblPrEx>
          <w:shd w:val="clear" w:color="auto" w:fill="auto"/>
          <w:tblCellMar>
            <w:top w:w="0" w:type="dxa"/>
            <w:left w:w="0" w:type="dxa"/>
            <w:bottom w:w="0" w:type="dxa"/>
            <w:right w:w="0" w:type="dxa"/>
          </w:tblCellMar>
        </w:tblPrEx>
        <w:trPr>
          <w:trHeight w:val="34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序号</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姓名</w:t>
            </w:r>
          </w:p>
        </w:tc>
        <w:tc>
          <w:tcPr>
            <w:tcW w:w="5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单位</w:t>
            </w:r>
          </w:p>
        </w:tc>
      </w:tr>
      <w:tr>
        <w:tblPrEx>
          <w:tblCellMar>
            <w:top w:w="0" w:type="dxa"/>
            <w:left w:w="0" w:type="dxa"/>
            <w:bottom w:w="0" w:type="dxa"/>
            <w:right w:w="0" w:type="dxa"/>
          </w:tblCellMar>
        </w:tblPrEx>
        <w:trPr>
          <w:trHeight w:val="34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何昕</w:t>
            </w:r>
          </w:p>
        </w:tc>
        <w:tc>
          <w:tcPr>
            <w:tcW w:w="5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杭州高级中学钱塘学校</w:t>
            </w:r>
          </w:p>
        </w:tc>
      </w:tr>
      <w:tr>
        <w:tblPrEx>
          <w:tblCellMar>
            <w:top w:w="0" w:type="dxa"/>
            <w:left w:w="0" w:type="dxa"/>
            <w:bottom w:w="0" w:type="dxa"/>
            <w:right w:w="0" w:type="dxa"/>
          </w:tblCellMar>
        </w:tblPrEx>
        <w:trPr>
          <w:trHeight w:val="34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陈竹</w:t>
            </w:r>
          </w:p>
        </w:tc>
        <w:tc>
          <w:tcPr>
            <w:tcW w:w="5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杭州师范大学附属中学</w:t>
            </w:r>
          </w:p>
        </w:tc>
      </w:tr>
      <w:tr>
        <w:tblPrEx>
          <w:tblCellMar>
            <w:top w:w="0" w:type="dxa"/>
            <w:left w:w="0" w:type="dxa"/>
            <w:bottom w:w="0" w:type="dxa"/>
            <w:right w:w="0" w:type="dxa"/>
          </w:tblCellMar>
        </w:tblPrEx>
        <w:trPr>
          <w:trHeight w:val="34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李惠安</w:t>
            </w:r>
          </w:p>
        </w:tc>
        <w:tc>
          <w:tcPr>
            <w:tcW w:w="5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杭州市开元商贸职业学校</w:t>
            </w:r>
          </w:p>
        </w:tc>
      </w:tr>
      <w:tr>
        <w:tblPrEx>
          <w:tblCellMar>
            <w:top w:w="0" w:type="dxa"/>
            <w:left w:w="0" w:type="dxa"/>
            <w:bottom w:w="0" w:type="dxa"/>
            <w:right w:w="0" w:type="dxa"/>
          </w:tblCellMar>
        </w:tblPrEx>
        <w:trPr>
          <w:trHeight w:val="34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胡译匀</w:t>
            </w:r>
          </w:p>
        </w:tc>
        <w:tc>
          <w:tcPr>
            <w:tcW w:w="5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杭州高级中学教育集团钱塘学校</w:t>
            </w:r>
          </w:p>
        </w:tc>
      </w:tr>
      <w:tr>
        <w:tblPrEx>
          <w:tblCellMar>
            <w:top w:w="0" w:type="dxa"/>
            <w:left w:w="0" w:type="dxa"/>
            <w:bottom w:w="0" w:type="dxa"/>
            <w:right w:w="0" w:type="dxa"/>
          </w:tblCellMar>
        </w:tblPrEx>
        <w:trPr>
          <w:trHeight w:val="34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何铮</w:t>
            </w:r>
          </w:p>
        </w:tc>
        <w:tc>
          <w:tcPr>
            <w:tcW w:w="5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杭州第二中学钱江学校</w:t>
            </w:r>
          </w:p>
        </w:tc>
      </w:tr>
      <w:tr>
        <w:tblPrEx>
          <w:tblCellMar>
            <w:top w:w="0" w:type="dxa"/>
            <w:left w:w="0" w:type="dxa"/>
            <w:bottom w:w="0" w:type="dxa"/>
            <w:right w:w="0" w:type="dxa"/>
          </w:tblCellMar>
        </w:tblPrEx>
        <w:trPr>
          <w:trHeight w:val="34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6</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肖云飞</w:t>
            </w:r>
          </w:p>
        </w:tc>
        <w:tc>
          <w:tcPr>
            <w:tcW w:w="5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杭州第二中学钱江学校</w:t>
            </w:r>
          </w:p>
        </w:tc>
      </w:tr>
      <w:tr>
        <w:tblPrEx>
          <w:tblCellMar>
            <w:top w:w="0" w:type="dxa"/>
            <w:left w:w="0" w:type="dxa"/>
            <w:bottom w:w="0" w:type="dxa"/>
            <w:right w:w="0" w:type="dxa"/>
          </w:tblCellMar>
        </w:tblPrEx>
        <w:trPr>
          <w:trHeight w:val="34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7</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张艺璇</w:t>
            </w:r>
          </w:p>
        </w:tc>
        <w:tc>
          <w:tcPr>
            <w:tcW w:w="5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杭州第二中学钱江学校</w:t>
            </w:r>
          </w:p>
        </w:tc>
      </w:tr>
      <w:tr>
        <w:tblPrEx>
          <w:tblCellMar>
            <w:top w:w="0" w:type="dxa"/>
            <w:left w:w="0" w:type="dxa"/>
            <w:bottom w:w="0" w:type="dxa"/>
            <w:right w:w="0" w:type="dxa"/>
          </w:tblCellMar>
        </w:tblPrEx>
        <w:trPr>
          <w:trHeight w:val="34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8</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孙浩</w:t>
            </w:r>
          </w:p>
        </w:tc>
        <w:tc>
          <w:tcPr>
            <w:tcW w:w="5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杭州第二中学钱江学校</w:t>
            </w:r>
          </w:p>
        </w:tc>
      </w:tr>
      <w:tr>
        <w:tblPrEx>
          <w:tblCellMar>
            <w:top w:w="0" w:type="dxa"/>
            <w:left w:w="0" w:type="dxa"/>
            <w:bottom w:w="0" w:type="dxa"/>
            <w:right w:w="0" w:type="dxa"/>
          </w:tblCellMar>
        </w:tblPrEx>
        <w:trPr>
          <w:trHeight w:val="34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9</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陈梦香</w:t>
            </w:r>
          </w:p>
        </w:tc>
        <w:tc>
          <w:tcPr>
            <w:tcW w:w="5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杭州第四中学</w:t>
            </w:r>
          </w:p>
        </w:tc>
      </w:tr>
      <w:tr>
        <w:tblPrEx>
          <w:tblCellMar>
            <w:top w:w="0" w:type="dxa"/>
            <w:left w:w="0" w:type="dxa"/>
            <w:bottom w:w="0" w:type="dxa"/>
            <w:right w:w="0" w:type="dxa"/>
          </w:tblCellMar>
        </w:tblPrEx>
        <w:trPr>
          <w:trHeight w:val="34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吴婷婷</w:t>
            </w:r>
          </w:p>
        </w:tc>
        <w:tc>
          <w:tcPr>
            <w:tcW w:w="5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杭州师范大学附属中学</w:t>
            </w:r>
          </w:p>
        </w:tc>
      </w:tr>
      <w:tr>
        <w:tblPrEx>
          <w:tblCellMar>
            <w:top w:w="0" w:type="dxa"/>
            <w:left w:w="0" w:type="dxa"/>
            <w:bottom w:w="0" w:type="dxa"/>
            <w:right w:w="0" w:type="dxa"/>
          </w:tblCellMar>
        </w:tblPrEx>
        <w:trPr>
          <w:trHeight w:val="34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11</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白雅如</w:t>
            </w:r>
          </w:p>
        </w:tc>
        <w:tc>
          <w:tcPr>
            <w:tcW w:w="5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杭州学军中学海创园学校</w:t>
            </w:r>
          </w:p>
        </w:tc>
      </w:tr>
      <w:tr>
        <w:tblPrEx>
          <w:tblCellMar>
            <w:top w:w="0" w:type="dxa"/>
            <w:left w:w="0" w:type="dxa"/>
            <w:bottom w:w="0" w:type="dxa"/>
            <w:right w:w="0" w:type="dxa"/>
          </w:tblCellMar>
        </w:tblPrEx>
        <w:trPr>
          <w:trHeight w:val="34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12</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王磊</w:t>
            </w:r>
          </w:p>
        </w:tc>
        <w:tc>
          <w:tcPr>
            <w:tcW w:w="5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杭州高级中学教育集团钱塘学校</w:t>
            </w:r>
          </w:p>
        </w:tc>
      </w:tr>
      <w:tr>
        <w:tblPrEx>
          <w:tblCellMar>
            <w:top w:w="0" w:type="dxa"/>
            <w:left w:w="0" w:type="dxa"/>
            <w:bottom w:w="0" w:type="dxa"/>
            <w:right w:w="0" w:type="dxa"/>
          </w:tblCellMar>
        </w:tblPrEx>
        <w:trPr>
          <w:trHeight w:val="34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13</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钟义栋</w:t>
            </w:r>
          </w:p>
        </w:tc>
        <w:tc>
          <w:tcPr>
            <w:tcW w:w="5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杭州高级中学</w:t>
            </w:r>
          </w:p>
        </w:tc>
      </w:tr>
      <w:tr>
        <w:tblPrEx>
          <w:tblCellMar>
            <w:top w:w="0" w:type="dxa"/>
            <w:left w:w="0" w:type="dxa"/>
            <w:bottom w:w="0" w:type="dxa"/>
            <w:right w:w="0" w:type="dxa"/>
          </w:tblCellMar>
        </w:tblPrEx>
        <w:trPr>
          <w:trHeight w:val="34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14</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闫璐</w:t>
            </w:r>
          </w:p>
        </w:tc>
        <w:tc>
          <w:tcPr>
            <w:tcW w:w="5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杭州高级中学钱塘学校</w:t>
            </w:r>
          </w:p>
        </w:tc>
      </w:tr>
      <w:tr>
        <w:tblPrEx>
          <w:tblCellMar>
            <w:top w:w="0" w:type="dxa"/>
            <w:left w:w="0" w:type="dxa"/>
            <w:bottom w:w="0" w:type="dxa"/>
            <w:right w:w="0" w:type="dxa"/>
          </w:tblCellMar>
        </w:tblPrEx>
        <w:trPr>
          <w:trHeight w:val="34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15</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刘慧敏</w:t>
            </w:r>
          </w:p>
        </w:tc>
        <w:tc>
          <w:tcPr>
            <w:tcW w:w="5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杭州第七中学</w:t>
            </w:r>
          </w:p>
        </w:tc>
      </w:tr>
      <w:tr>
        <w:tblPrEx>
          <w:tblCellMar>
            <w:top w:w="0" w:type="dxa"/>
            <w:left w:w="0" w:type="dxa"/>
            <w:bottom w:w="0" w:type="dxa"/>
            <w:right w:w="0" w:type="dxa"/>
          </w:tblCellMar>
        </w:tblPrEx>
        <w:trPr>
          <w:trHeight w:val="34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16</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徐浩峰</w:t>
            </w:r>
          </w:p>
        </w:tc>
        <w:tc>
          <w:tcPr>
            <w:tcW w:w="5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杭州第七中学</w:t>
            </w:r>
          </w:p>
        </w:tc>
      </w:tr>
      <w:tr>
        <w:tblPrEx>
          <w:tblCellMar>
            <w:top w:w="0" w:type="dxa"/>
            <w:left w:w="0" w:type="dxa"/>
            <w:bottom w:w="0" w:type="dxa"/>
            <w:right w:w="0" w:type="dxa"/>
          </w:tblCellMar>
        </w:tblPrEx>
        <w:trPr>
          <w:trHeight w:val="34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17</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颜格</w:t>
            </w:r>
          </w:p>
        </w:tc>
        <w:tc>
          <w:tcPr>
            <w:tcW w:w="5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杭州第七中学</w:t>
            </w:r>
          </w:p>
        </w:tc>
      </w:tr>
      <w:tr>
        <w:tblPrEx>
          <w:tblCellMar>
            <w:top w:w="0" w:type="dxa"/>
            <w:left w:w="0" w:type="dxa"/>
            <w:bottom w:w="0" w:type="dxa"/>
            <w:right w:w="0" w:type="dxa"/>
          </w:tblCellMar>
        </w:tblPrEx>
        <w:trPr>
          <w:trHeight w:val="34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18</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贾思原</w:t>
            </w:r>
          </w:p>
        </w:tc>
        <w:tc>
          <w:tcPr>
            <w:tcW w:w="5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杭州第十一中学</w:t>
            </w:r>
          </w:p>
        </w:tc>
      </w:tr>
      <w:tr>
        <w:tblPrEx>
          <w:tblCellMar>
            <w:top w:w="0" w:type="dxa"/>
            <w:left w:w="0" w:type="dxa"/>
            <w:bottom w:w="0" w:type="dxa"/>
            <w:right w:w="0" w:type="dxa"/>
          </w:tblCellMar>
        </w:tblPrEx>
        <w:trPr>
          <w:trHeight w:val="34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19</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王洪莎</w:t>
            </w:r>
          </w:p>
        </w:tc>
        <w:tc>
          <w:tcPr>
            <w:tcW w:w="5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杭州第十四中学</w:t>
            </w:r>
          </w:p>
        </w:tc>
      </w:tr>
      <w:tr>
        <w:tblPrEx>
          <w:tblCellMar>
            <w:top w:w="0" w:type="dxa"/>
            <w:left w:w="0" w:type="dxa"/>
            <w:bottom w:w="0" w:type="dxa"/>
            <w:right w:w="0" w:type="dxa"/>
          </w:tblCellMar>
        </w:tblPrEx>
        <w:trPr>
          <w:trHeight w:val="34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李文霞</w:t>
            </w:r>
          </w:p>
        </w:tc>
        <w:tc>
          <w:tcPr>
            <w:tcW w:w="5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杭州第十四中学</w:t>
            </w:r>
          </w:p>
        </w:tc>
      </w:tr>
      <w:tr>
        <w:tblPrEx>
          <w:tblCellMar>
            <w:top w:w="0" w:type="dxa"/>
            <w:left w:w="0" w:type="dxa"/>
            <w:bottom w:w="0" w:type="dxa"/>
            <w:right w:w="0" w:type="dxa"/>
          </w:tblCellMar>
        </w:tblPrEx>
        <w:trPr>
          <w:trHeight w:val="34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21</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陈博</w:t>
            </w:r>
          </w:p>
        </w:tc>
        <w:tc>
          <w:tcPr>
            <w:tcW w:w="5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杭州学军中学</w:t>
            </w:r>
          </w:p>
        </w:tc>
      </w:tr>
      <w:tr>
        <w:tblPrEx>
          <w:tblCellMar>
            <w:top w:w="0" w:type="dxa"/>
            <w:left w:w="0" w:type="dxa"/>
            <w:bottom w:w="0" w:type="dxa"/>
            <w:right w:w="0" w:type="dxa"/>
          </w:tblCellMar>
        </w:tblPrEx>
        <w:trPr>
          <w:trHeight w:val="34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22</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金宇桦</w:t>
            </w:r>
          </w:p>
        </w:tc>
        <w:tc>
          <w:tcPr>
            <w:tcW w:w="5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杭州学军中学</w:t>
            </w:r>
          </w:p>
        </w:tc>
      </w:tr>
      <w:tr>
        <w:tblPrEx>
          <w:tblCellMar>
            <w:top w:w="0" w:type="dxa"/>
            <w:left w:w="0" w:type="dxa"/>
            <w:bottom w:w="0" w:type="dxa"/>
            <w:right w:w="0" w:type="dxa"/>
          </w:tblCellMar>
        </w:tblPrEx>
        <w:trPr>
          <w:trHeight w:val="34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23</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吕臣臣</w:t>
            </w:r>
          </w:p>
        </w:tc>
        <w:tc>
          <w:tcPr>
            <w:tcW w:w="5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杭州学军中学海创园学校</w:t>
            </w:r>
          </w:p>
        </w:tc>
      </w:tr>
      <w:tr>
        <w:tblPrEx>
          <w:tblCellMar>
            <w:top w:w="0" w:type="dxa"/>
            <w:left w:w="0" w:type="dxa"/>
            <w:bottom w:w="0" w:type="dxa"/>
            <w:right w:w="0" w:type="dxa"/>
          </w:tblCellMar>
        </w:tblPrEx>
        <w:trPr>
          <w:trHeight w:val="34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24</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刘畅</w:t>
            </w:r>
          </w:p>
        </w:tc>
        <w:tc>
          <w:tcPr>
            <w:tcW w:w="5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杭州学军中学海创园学校</w:t>
            </w:r>
          </w:p>
        </w:tc>
      </w:tr>
      <w:tr>
        <w:tblPrEx>
          <w:tblCellMar>
            <w:top w:w="0" w:type="dxa"/>
            <w:left w:w="0" w:type="dxa"/>
            <w:bottom w:w="0" w:type="dxa"/>
            <w:right w:w="0" w:type="dxa"/>
          </w:tblCellMar>
        </w:tblPrEx>
        <w:trPr>
          <w:trHeight w:val="34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25</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华一枝</w:t>
            </w:r>
          </w:p>
        </w:tc>
        <w:tc>
          <w:tcPr>
            <w:tcW w:w="5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杭州学军中学海创园学校</w:t>
            </w:r>
          </w:p>
        </w:tc>
      </w:tr>
      <w:tr>
        <w:tblPrEx>
          <w:tblCellMar>
            <w:top w:w="0" w:type="dxa"/>
            <w:left w:w="0" w:type="dxa"/>
            <w:bottom w:w="0" w:type="dxa"/>
            <w:right w:w="0" w:type="dxa"/>
          </w:tblCellMar>
        </w:tblPrEx>
        <w:trPr>
          <w:trHeight w:val="34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26</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潘世达</w:t>
            </w:r>
          </w:p>
        </w:tc>
        <w:tc>
          <w:tcPr>
            <w:tcW w:w="5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杭州学军中学海创园学校</w:t>
            </w:r>
          </w:p>
        </w:tc>
      </w:tr>
      <w:tr>
        <w:tblPrEx>
          <w:tblCellMar>
            <w:top w:w="0" w:type="dxa"/>
            <w:left w:w="0" w:type="dxa"/>
            <w:bottom w:w="0" w:type="dxa"/>
            <w:right w:w="0" w:type="dxa"/>
          </w:tblCellMar>
        </w:tblPrEx>
        <w:trPr>
          <w:trHeight w:val="34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27</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杨帆</w:t>
            </w:r>
          </w:p>
        </w:tc>
        <w:tc>
          <w:tcPr>
            <w:tcW w:w="5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杭州学军中学海创园学校</w:t>
            </w:r>
          </w:p>
        </w:tc>
      </w:tr>
      <w:tr>
        <w:tblPrEx>
          <w:tblCellMar>
            <w:top w:w="0" w:type="dxa"/>
            <w:left w:w="0" w:type="dxa"/>
            <w:bottom w:w="0" w:type="dxa"/>
            <w:right w:w="0" w:type="dxa"/>
          </w:tblCellMar>
        </w:tblPrEx>
        <w:trPr>
          <w:trHeight w:val="34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28</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田刘琳</w:t>
            </w:r>
          </w:p>
        </w:tc>
        <w:tc>
          <w:tcPr>
            <w:tcW w:w="5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杭州学军中学海创园学校</w:t>
            </w:r>
          </w:p>
        </w:tc>
      </w:tr>
      <w:tr>
        <w:tblPrEx>
          <w:tblCellMar>
            <w:top w:w="0" w:type="dxa"/>
            <w:left w:w="0" w:type="dxa"/>
            <w:bottom w:w="0" w:type="dxa"/>
            <w:right w:w="0" w:type="dxa"/>
          </w:tblCellMar>
        </w:tblPrEx>
        <w:trPr>
          <w:trHeight w:val="34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29</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马世汶</w:t>
            </w:r>
          </w:p>
        </w:tc>
        <w:tc>
          <w:tcPr>
            <w:tcW w:w="5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杭州市长河高级中学</w:t>
            </w:r>
          </w:p>
        </w:tc>
      </w:tr>
      <w:tr>
        <w:tblPrEx>
          <w:tblCellMar>
            <w:top w:w="0" w:type="dxa"/>
            <w:left w:w="0" w:type="dxa"/>
            <w:bottom w:w="0" w:type="dxa"/>
            <w:right w:w="0" w:type="dxa"/>
          </w:tblCellMar>
        </w:tblPrEx>
        <w:trPr>
          <w:trHeight w:val="34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张雪楠</w:t>
            </w:r>
          </w:p>
        </w:tc>
        <w:tc>
          <w:tcPr>
            <w:tcW w:w="5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杭州市中策职业学校</w:t>
            </w:r>
          </w:p>
        </w:tc>
      </w:tr>
      <w:tr>
        <w:tblPrEx>
          <w:tblCellMar>
            <w:top w:w="0" w:type="dxa"/>
            <w:left w:w="0" w:type="dxa"/>
            <w:bottom w:w="0" w:type="dxa"/>
            <w:right w:w="0" w:type="dxa"/>
          </w:tblCellMar>
        </w:tblPrEx>
        <w:trPr>
          <w:trHeight w:val="34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31</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高慎强</w:t>
            </w:r>
          </w:p>
        </w:tc>
        <w:tc>
          <w:tcPr>
            <w:tcW w:w="5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杭州市旅游职业学校</w:t>
            </w:r>
          </w:p>
        </w:tc>
      </w:tr>
      <w:tr>
        <w:tblPrEx>
          <w:tblCellMar>
            <w:top w:w="0" w:type="dxa"/>
            <w:left w:w="0" w:type="dxa"/>
            <w:bottom w:w="0" w:type="dxa"/>
            <w:right w:w="0" w:type="dxa"/>
          </w:tblCellMar>
        </w:tblPrEx>
        <w:trPr>
          <w:trHeight w:val="34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32</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赵璨</w:t>
            </w:r>
          </w:p>
        </w:tc>
        <w:tc>
          <w:tcPr>
            <w:tcW w:w="5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杭州市美术职业学校</w:t>
            </w:r>
          </w:p>
        </w:tc>
      </w:tr>
      <w:tr>
        <w:tblPrEx>
          <w:tblCellMar>
            <w:top w:w="0" w:type="dxa"/>
            <w:left w:w="0" w:type="dxa"/>
            <w:bottom w:w="0" w:type="dxa"/>
            <w:right w:w="0" w:type="dxa"/>
          </w:tblCellMar>
        </w:tblPrEx>
        <w:trPr>
          <w:trHeight w:val="34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33</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黄燕楠</w:t>
            </w:r>
          </w:p>
        </w:tc>
        <w:tc>
          <w:tcPr>
            <w:tcW w:w="5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浙江音乐学院附属音乐学校</w:t>
            </w:r>
          </w:p>
        </w:tc>
      </w:tr>
      <w:tr>
        <w:tblPrEx>
          <w:tblCellMar>
            <w:top w:w="0" w:type="dxa"/>
            <w:left w:w="0" w:type="dxa"/>
            <w:bottom w:w="0" w:type="dxa"/>
            <w:right w:w="0" w:type="dxa"/>
          </w:tblCellMar>
        </w:tblPrEx>
        <w:trPr>
          <w:trHeight w:val="34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34</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张庆</w:t>
            </w:r>
          </w:p>
        </w:tc>
        <w:tc>
          <w:tcPr>
            <w:tcW w:w="5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杭州绿城育华学校</w:t>
            </w:r>
          </w:p>
        </w:tc>
      </w:tr>
      <w:tr>
        <w:tblPrEx>
          <w:tblCellMar>
            <w:top w:w="0" w:type="dxa"/>
            <w:left w:w="0" w:type="dxa"/>
            <w:bottom w:w="0" w:type="dxa"/>
            <w:right w:w="0" w:type="dxa"/>
          </w:tblCellMar>
        </w:tblPrEx>
        <w:trPr>
          <w:trHeight w:val="34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35</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朱建安</w:t>
            </w:r>
          </w:p>
        </w:tc>
        <w:tc>
          <w:tcPr>
            <w:tcW w:w="5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杭州绿城育华学校</w:t>
            </w:r>
          </w:p>
        </w:tc>
      </w:tr>
      <w:tr>
        <w:tblPrEx>
          <w:tblCellMar>
            <w:top w:w="0" w:type="dxa"/>
            <w:left w:w="0" w:type="dxa"/>
            <w:bottom w:w="0" w:type="dxa"/>
            <w:right w:w="0" w:type="dxa"/>
          </w:tblCellMar>
        </w:tblPrEx>
        <w:trPr>
          <w:trHeight w:val="34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36</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李慧娟</w:t>
            </w:r>
          </w:p>
        </w:tc>
        <w:tc>
          <w:tcPr>
            <w:tcW w:w="5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杭州绿城育华学校</w:t>
            </w:r>
          </w:p>
        </w:tc>
      </w:tr>
    </w:tbl>
    <w:p>
      <w:pPr>
        <w:keepNext w:val="0"/>
        <w:keepLines w:val="0"/>
        <w:pageBreakBefore w:val="0"/>
        <w:kinsoku/>
        <w:wordWrap/>
        <w:overflowPunct/>
        <w:topLinePunct w:val="0"/>
        <w:bidi w:val="0"/>
        <w:adjustRightInd/>
        <w:snapToGrid/>
        <w:spacing w:before="0" w:after="0" w:line="360" w:lineRule="auto"/>
        <w:ind w:left="0" w:right="0" w:firstLine="440" w:firstLineChars="200"/>
        <w:textAlignment w:val="auto"/>
      </w:pPr>
    </w:p>
    <w:sectPr>
      <w:pgSz w:w="11900" w:h="16840"/>
      <w:pgMar w:top="1220" w:right="1800" w:bottom="1100" w:left="180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172A27"/>
    <w:rsid w:val="01533350"/>
    <w:rsid w:val="13A60F92"/>
    <w:rsid w:val="1F02735B"/>
    <w:rsid w:val="1F8A1F81"/>
    <w:rsid w:val="2C910963"/>
    <w:rsid w:val="2E2F2373"/>
    <w:rsid w:val="31164D47"/>
    <w:rsid w:val="5F921668"/>
    <w:rsid w:val="74767A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600"/>
      <w:outlineLvl w:val="1"/>
    </w:pPr>
    <w:rPr>
      <w:rFonts w:ascii="Microsoft JhengHei" w:hAnsi="Microsoft JhengHei" w:eastAsia="Microsoft JhengHei" w:cs="Microsoft JhengHei"/>
      <w:b/>
      <w:bCs/>
      <w:sz w:val="24"/>
      <w:szCs w:val="24"/>
      <w:lang w:val="zh-CN" w:eastAsia="zh-CN" w:bidi="zh-CN"/>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120"/>
    </w:pPr>
    <w:rPr>
      <w:rFonts w:ascii="宋体" w:hAnsi="宋体" w:eastAsia="宋体" w:cs="宋体"/>
      <w:sz w:val="24"/>
      <w:szCs w:val="24"/>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spacing w:before="7"/>
      <w:ind w:left="120" w:right="1195" w:firstLine="480"/>
    </w:pPr>
    <w:rPr>
      <w:rFonts w:ascii="宋体" w:hAnsi="宋体" w:eastAsia="宋体" w:cs="宋体"/>
      <w:lang w:val="zh-CN" w:eastAsia="zh-CN" w:bidi="zh-CN"/>
    </w:rPr>
  </w:style>
  <w:style w:type="paragraph" w:customStyle="1" w:styleId="8">
    <w:name w:val="Table Paragraph"/>
    <w:basedOn w:val="1"/>
    <w:qFormat/>
    <w:uiPriority w:val="1"/>
    <w:pPr>
      <w:spacing w:before="83"/>
      <w:jc w:val="center"/>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2020-09-24T11:09:00Z</dcterms:created>
  <dc:creator>jhy01</dc:creator>
  <cp:lastModifiedBy>707 man</cp:lastModifiedBy>
  <cp:lastPrinted>2020-09-25T02:31:02Z</cp:lastPrinted>
  <dcterms:modified xsi:type="dcterms:W3CDTF">2020-09-25T02:31:09Z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2019-09-29T00:00:00Z</vt:filetime>
  </property>
  <property fmtid="{D5CDD505-2E9C-101B-9397-08002B2CF9AE}" pid="3" name="LastSaved">
    <vt:filetime>2019-09-29T00:00:00Z</vt:filetime>
  </property>
  <property fmtid="{D5CDD505-2E9C-101B-9397-08002B2CF9AE}" pid="4" name="KSOProductBuildVer">
    <vt:lpwstr>2052-11.1.0.9999</vt:lpwstr>
  </property>
</Properties>
</file>